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F137" w14:textId="15579F84" w:rsidR="00BA1A18" w:rsidRDefault="00BA1A18">
      <w:pPr>
        <w:rPr>
          <w:b/>
          <w:bCs/>
          <w:u w:val="single"/>
        </w:rPr>
      </w:pPr>
      <w:r>
        <w:rPr>
          <w:b/>
          <w:bCs/>
          <w:u w:val="single"/>
        </w:rPr>
        <w:t>Opbrengsten/ zorgbord ECA</w:t>
      </w:r>
      <w:r w:rsidR="005174A8">
        <w:rPr>
          <w:b/>
          <w:bCs/>
          <w:u w:val="single"/>
        </w:rPr>
        <w:t xml:space="preserve"> op schoolniveau </w:t>
      </w:r>
    </w:p>
    <w:p w14:paraId="5A0D62A2" w14:textId="2127171A" w:rsidR="005174A8" w:rsidRDefault="005174A8">
      <w:r>
        <w:t>Schooljaar:</w:t>
      </w:r>
    </w:p>
    <w:p w14:paraId="75AF7CAB" w14:textId="0E735C0D" w:rsidR="005174A8" w:rsidRPr="005174A8" w:rsidRDefault="005174A8">
      <w:r>
        <w:t xml:space="preserve">Periode: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83F" w14:paraId="4CCD557B" w14:textId="77777777" w:rsidTr="00F21FE6">
        <w:tc>
          <w:tcPr>
            <w:tcW w:w="9062" w:type="dxa"/>
            <w:shd w:val="clear" w:color="auto" w:fill="D9E2F3" w:themeFill="accent1" w:themeFillTint="33"/>
          </w:tcPr>
          <w:p w14:paraId="33F601BA" w14:textId="373DBF65" w:rsidR="00BE383F" w:rsidRPr="00BE383F" w:rsidRDefault="00BE383F">
            <w:pPr>
              <w:rPr>
                <w:b/>
                <w:bCs/>
                <w:color w:val="4472C4" w:themeColor="accent1"/>
              </w:rPr>
            </w:pPr>
            <w:r w:rsidRPr="00BE383F">
              <w:rPr>
                <w:b/>
                <w:bCs/>
                <w:color w:val="4472C4" w:themeColor="accent1"/>
              </w:rPr>
              <w:t>Wat zie ik, wat valt op</w:t>
            </w:r>
            <w:r w:rsidR="00752F63">
              <w:rPr>
                <w:b/>
                <w:bCs/>
                <w:color w:val="4472C4" w:themeColor="accent1"/>
              </w:rPr>
              <w:t xml:space="preserve"> bij de groep</w:t>
            </w:r>
            <w:r w:rsidRPr="00BE383F">
              <w:rPr>
                <w:b/>
                <w:bCs/>
                <w:color w:val="4472C4" w:themeColor="accent1"/>
              </w:rPr>
              <w:t xml:space="preserve">? </w:t>
            </w:r>
          </w:p>
          <w:p w14:paraId="5E5DBA9F" w14:textId="19F42097" w:rsidR="00BE383F" w:rsidRPr="00BE383F" w:rsidRDefault="00BE383F">
            <w:pPr>
              <w:rPr>
                <w:b/>
                <w:bCs/>
                <w:u w:val="single"/>
              </w:rPr>
            </w:pPr>
          </w:p>
        </w:tc>
      </w:tr>
      <w:tr w:rsidR="00F33FF2" w14:paraId="7FFDDED6" w14:textId="77777777" w:rsidTr="00BE383F">
        <w:tc>
          <w:tcPr>
            <w:tcW w:w="9062" w:type="dxa"/>
          </w:tcPr>
          <w:p w14:paraId="0EA547F9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  <w:r w:rsidRPr="00F33FF2">
              <w:rPr>
                <w:b/>
                <w:bCs/>
                <w:u w:val="single"/>
              </w:rPr>
              <w:t>MTV</w:t>
            </w:r>
          </w:p>
          <w:p w14:paraId="75C6DAC5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</w:p>
          <w:p w14:paraId="68C3A40F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  <w:r w:rsidRPr="00F33FF2">
              <w:rPr>
                <w:b/>
                <w:bCs/>
                <w:u w:val="single"/>
              </w:rPr>
              <w:t>Lezen</w:t>
            </w:r>
          </w:p>
          <w:p w14:paraId="3479D441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</w:p>
          <w:p w14:paraId="40D07E4E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  <w:r w:rsidRPr="00F33FF2">
              <w:rPr>
                <w:b/>
                <w:bCs/>
                <w:u w:val="single"/>
              </w:rPr>
              <w:t>Rekenen</w:t>
            </w:r>
          </w:p>
          <w:p w14:paraId="198A551F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</w:p>
          <w:p w14:paraId="6AF0577B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  <w:r w:rsidRPr="00F33FF2">
              <w:rPr>
                <w:b/>
                <w:bCs/>
                <w:u w:val="single"/>
              </w:rPr>
              <w:t>Spelling</w:t>
            </w:r>
          </w:p>
          <w:p w14:paraId="215905FE" w14:textId="77777777" w:rsidR="00F33FF2" w:rsidRPr="00F33FF2" w:rsidRDefault="00F33FF2" w:rsidP="00F33FF2">
            <w:pPr>
              <w:rPr>
                <w:b/>
                <w:bCs/>
                <w:u w:val="single"/>
              </w:rPr>
            </w:pPr>
          </w:p>
          <w:p w14:paraId="79064123" w14:textId="6F47A1EF" w:rsidR="00F33FF2" w:rsidRPr="00BE383F" w:rsidRDefault="00F33FF2" w:rsidP="00F33FF2">
            <w:pPr>
              <w:rPr>
                <w:b/>
                <w:bCs/>
                <w:color w:val="4472C4" w:themeColor="accent1"/>
              </w:rPr>
            </w:pPr>
            <w:r w:rsidRPr="00F33FF2">
              <w:rPr>
                <w:b/>
                <w:bCs/>
                <w:u w:val="single"/>
              </w:rPr>
              <w:t>Welbevinden/ TSO</w:t>
            </w:r>
          </w:p>
        </w:tc>
      </w:tr>
      <w:tr w:rsidR="00125E44" w14:paraId="326AD789" w14:textId="77777777" w:rsidTr="00F21FE6">
        <w:tc>
          <w:tcPr>
            <w:tcW w:w="9062" w:type="dxa"/>
            <w:shd w:val="clear" w:color="auto" w:fill="D9E2F3" w:themeFill="accent1" w:themeFillTint="33"/>
          </w:tcPr>
          <w:p w14:paraId="165F6DA5" w14:textId="79DCC9B9" w:rsidR="00125E44" w:rsidRDefault="00125E44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Wat </w:t>
            </w:r>
            <w:r w:rsidR="00752F63">
              <w:rPr>
                <w:b/>
                <w:bCs/>
                <w:color w:val="4472C4" w:themeColor="accent1"/>
              </w:rPr>
              <w:t xml:space="preserve">zie ik, wat </w:t>
            </w:r>
            <w:r>
              <w:rPr>
                <w:b/>
                <w:bCs/>
                <w:color w:val="4472C4" w:themeColor="accent1"/>
              </w:rPr>
              <w:t>valt op bij individuele leerlingen?</w:t>
            </w:r>
          </w:p>
          <w:p w14:paraId="2D83C009" w14:textId="5EEAFE79" w:rsidR="00125E44" w:rsidRPr="00125E44" w:rsidRDefault="00125E44">
            <w:pPr>
              <w:rPr>
                <w:b/>
                <w:bCs/>
                <w:color w:val="4472C4" w:themeColor="accent1"/>
              </w:rPr>
            </w:pPr>
          </w:p>
        </w:tc>
      </w:tr>
      <w:tr w:rsidR="00F33FF2" w14:paraId="04B46FD2" w14:textId="77777777" w:rsidTr="00F33FF2">
        <w:tc>
          <w:tcPr>
            <w:tcW w:w="9062" w:type="dxa"/>
            <w:shd w:val="clear" w:color="auto" w:fill="FFFFFF" w:themeFill="background1"/>
          </w:tcPr>
          <w:p w14:paraId="1A7B3BDE" w14:textId="77777777" w:rsidR="00F33FF2" w:rsidRDefault="00F33FF2">
            <w:pPr>
              <w:rPr>
                <w:b/>
                <w:bCs/>
                <w:color w:val="4472C4" w:themeColor="accent1"/>
              </w:rPr>
            </w:pPr>
          </w:p>
        </w:tc>
      </w:tr>
      <w:tr w:rsidR="00BE383F" w14:paraId="6926F6DC" w14:textId="77777777" w:rsidTr="00F21FE6">
        <w:tc>
          <w:tcPr>
            <w:tcW w:w="9062" w:type="dxa"/>
            <w:shd w:val="clear" w:color="auto" w:fill="D9E2F3" w:themeFill="accent1" w:themeFillTint="33"/>
          </w:tcPr>
          <w:p w14:paraId="3A78E1AB" w14:textId="77777777" w:rsidR="00BE383F" w:rsidRPr="00BE383F" w:rsidRDefault="00BE383F">
            <w:pPr>
              <w:rPr>
                <w:b/>
                <w:bCs/>
                <w:color w:val="4472C4" w:themeColor="accent1"/>
              </w:rPr>
            </w:pPr>
            <w:r w:rsidRPr="00BE383F">
              <w:rPr>
                <w:b/>
                <w:bCs/>
                <w:color w:val="4472C4" w:themeColor="accent1"/>
              </w:rPr>
              <w:t>Wat zijn mogelijke verklaringen?</w:t>
            </w:r>
          </w:p>
          <w:p w14:paraId="20427858" w14:textId="77777777" w:rsidR="00BB1300" w:rsidRPr="00BB1300" w:rsidRDefault="00BB1300" w:rsidP="00BB1300">
            <w:pPr>
              <w:rPr>
                <w:i/>
                <w:iCs/>
                <w:color w:val="4472C4" w:themeColor="accent1"/>
              </w:rPr>
            </w:pPr>
            <w:r w:rsidRPr="00BB1300">
              <w:rPr>
                <w:i/>
                <w:iCs/>
                <w:color w:val="4472C4" w:themeColor="accent1"/>
              </w:rPr>
              <w:t>a.</w:t>
            </w:r>
            <w:r w:rsidRPr="00BB1300">
              <w:rPr>
                <w:i/>
                <w:iCs/>
                <w:color w:val="4472C4" w:themeColor="accent1"/>
              </w:rPr>
              <w:tab/>
              <w:t>Schoolfactoren – door de leerkracht/ school te beïnvloeden:</w:t>
            </w:r>
          </w:p>
          <w:p w14:paraId="7C5522DA" w14:textId="310F95AC" w:rsidR="00BE383F" w:rsidRPr="00BE383F" w:rsidRDefault="00BB1300" w:rsidP="00BB1300">
            <w:pPr>
              <w:rPr>
                <w:i/>
                <w:iCs/>
              </w:rPr>
            </w:pPr>
            <w:r w:rsidRPr="00BB1300">
              <w:rPr>
                <w:i/>
                <w:iCs/>
                <w:color w:val="4472C4" w:themeColor="accent1"/>
              </w:rPr>
              <w:t>b.</w:t>
            </w:r>
            <w:r w:rsidRPr="00BB1300">
              <w:rPr>
                <w:i/>
                <w:iCs/>
                <w:color w:val="4472C4" w:themeColor="accent1"/>
              </w:rPr>
              <w:tab/>
              <w:t>Belemmerende factoren – niet door school/ leerkracht te beïnvloeden:</w:t>
            </w:r>
          </w:p>
        </w:tc>
      </w:tr>
      <w:tr w:rsidR="00752F63" w14:paraId="5D034DEC" w14:textId="77777777" w:rsidTr="00BE383F">
        <w:tc>
          <w:tcPr>
            <w:tcW w:w="9062" w:type="dxa"/>
          </w:tcPr>
          <w:p w14:paraId="5F86CBC1" w14:textId="0107BECC" w:rsidR="00752F63" w:rsidRPr="00BB1300" w:rsidRDefault="00752F63" w:rsidP="00BB1300">
            <w:pPr>
              <w:pStyle w:val="Lijstalinea"/>
              <w:numPr>
                <w:ilvl w:val="0"/>
                <w:numId w:val="4"/>
              </w:numPr>
              <w:rPr>
                <w:i/>
                <w:iCs/>
              </w:rPr>
            </w:pPr>
            <w:r w:rsidRPr="00BB1300">
              <w:rPr>
                <w:i/>
                <w:iCs/>
              </w:rPr>
              <w:t>Schoolfactoren (te beïnvloeden door school/leerkracht):</w:t>
            </w:r>
          </w:p>
          <w:p w14:paraId="514388B3" w14:textId="77777777" w:rsidR="00752F63" w:rsidRPr="00752F63" w:rsidRDefault="00752F63" w:rsidP="00752F63">
            <w:pPr>
              <w:rPr>
                <w:i/>
                <w:iCs/>
              </w:rPr>
            </w:pPr>
          </w:p>
          <w:p w14:paraId="127992D9" w14:textId="17B3084D" w:rsidR="00752F63" w:rsidRPr="00BE383F" w:rsidRDefault="00752F63" w:rsidP="00752F63">
            <w:pPr>
              <w:rPr>
                <w:b/>
                <w:bCs/>
                <w:color w:val="4472C4" w:themeColor="accent1"/>
              </w:rPr>
            </w:pPr>
          </w:p>
        </w:tc>
      </w:tr>
      <w:tr w:rsidR="00BB1300" w14:paraId="0A7540EA" w14:textId="77777777" w:rsidTr="00BE383F">
        <w:tc>
          <w:tcPr>
            <w:tcW w:w="9062" w:type="dxa"/>
          </w:tcPr>
          <w:p w14:paraId="69E3E6F4" w14:textId="77777777" w:rsidR="00BB1300" w:rsidRDefault="00BB1300" w:rsidP="00BB1300">
            <w:pPr>
              <w:pStyle w:val="Lijstalinea"/>
              <w:numPr>
                <w:ilvl w:val="0"/>
                <w:numId w:val="4"/>
              </w:numPr>
              <w:rPr>
                <w:i/>
                <w:iCs/>
              </w:rPr>
            </w:pPr>
            <w:r w:rsidRPr="00BB1300">
              <w:rPr>
                <w:i/>
                <w:iCs/>
              </w:rPr>
              <w:t>Belemmerende factoren (niet te beïnvloeden door school/leerkracht):</w:t>
            </w:r>
          </w:p>
          <w:p w14:paraId="395EF1F6" w14:textId="03DA3A0E" w:rsidR="00BB1300" w:rsidRPr="00BB1300" w:rsidRDefault="00BB1300" w:rsidP="00BB1300">
            <w:pPr>
              <w:rPr>
                <w:i/>
                <w:iCs/>
              </w:rPr>
            </w:pPr>
          </w:p>
        </w:tc>
      </w:tr>
      <w:tr w:rsidR="00BE383F" w14:paraId="2834B90B" w14:textId="77777777" w:rsidTr="00F21FE6">
        <w:tc>
          <w:tcPr>
            <w:tcW w:w="9062" w:type="dxa"/>
            <w:shd w:val="clear" w:color="auto" w:fill="D9E2F3" w:themeFill="accent1" w:themeFillTint="33"/>
          </w:tcPr>
          <w:p w14:paraId="3F8FC6B4" w14:textId="77777777" w:rsidR="00BE383F" w:rsidRDefault="00BE383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Conclusies en acties</w:t>
            </w:r>
          </w:p>
          <w:p w14:paraId="16D944E5" w14:textId="0C14DAE9" w:rsidR="00BE383F" w:rsidRPr="00BE383F" w:rsidRDefault="00BE383F" w:rsidP="00BE383F">
            <w:pPr>
              <w:rPr>
                <w:b/>
                <w:bCs/>
                <w:color w:val="4472C4" w:themeColor="accent1"/>
              </w:rPr>
            </w:pPr>
          </w:p>
        </w:tc>
      </w:tr>
      <w:tr w:rsidR="00F33FF2" w14:paraId="66F81CB4" w14:textId="77777777" w:rsidTr="00BE383F">
        <w:tc>
          <w:tcPr>
            <w:tcW w:w="9062" w:type="dxa"/>
          </w:tcPr>
          <w:p w14:paraId="436031F2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  <w:r w:rsidRPr="00BB1300">
              <w:rPr>
                <w:b/>
                <w:bCs/>
                <w:u w:val="single"/>
              </w:rPr>
              <w:t>MTV</w:t>
            </w:r>
          </w:p>
          <w:p w14:paraId="5C68EFD9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</w:p>
          <w:p w14:paraId="40C636FE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  <w:r w:rsidRPr="00BB1300">
              <w:rPr>
                <w:b/>
                <w:bCs/>
                <w:u w:val="single"/>
              </w:rPr>
              <w:t>Lezen</w:t>
            </w:r>
          </w:p>
          <w:p w14:paraId="0F387BFA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</w:p>
          <w:p w14:paraId="04F8E729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  <w:r w:rsidRPr="00BB1300">
              <w:rPr>
                <w:b/>
                <w:bCs/>
                <w:u w:val="single"/>
              </w:rPr>
              <w:t>Rekenen</w:t>
            </w:r>
          </w:p>
          <w:p w14:paraId="5BC8D25B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</w:p>
          <w:p w14:paraId="423ACB52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  <w:r w:rsidRPr="00BB1300">
              <w:rPr>
                <w:b/>
                <w:bCs/>
                <w:u w:val="single"/>
              </w:rPr>
              <w:t>Spelling</w:t>
            </w:r>
          </w:p>
          <w:p w14:paraId="6496CF98" w14:textId="77777777" w:rsidR="00F33FF2" w:rsidRPr="00BB1300" w:rsidRDefault="00F33FF2" w:rsidP="00F33FF2">
            <w:pPr>
              <w:rPr>
                <w:b/>
                <w:bCs/>
                <w:u w:val="single"/>
              </w:rPr>
            </w:pPr>
          </w:p>
          <w:p w14:paraId="3CBE2E04" w14:textId="08A6ED03" w:rsidR="00F33FF2" w:rsidRDefault="00F33FF2" w:rsidP="00F33FF2">
            <w:pPr>
              <w:rPr>
                <w:b/>
                <w:bCs/>
                <w:color w:val="4472C4" w:themeColor="accent1"/>
              </w:rPr>
            </w:pPr>
            <w:r w:rsidRPr="00BB1300">
              <w:rPr>
                <w:b/>
                <w:bCs/>
                <w:u w:val="single"/>
              </w:rPr>
              <w:t>Welbevinden/ TSO</w:t>
            </w:r>
          </w:p>
        </w:tc>
      </w:tr>
      <w:tr w:rsidR="00F33FF2" w14:paraId="29CEC7C1" w14:textId="77777777" w:rsidTr="00F21FE6">
        <w:tc>
          <w:tcPr>
            <w:tcW w:w="9062" w:type="dxa"/>
            <w:shd w:val="clear" w:color="auto" w:fill="D9E2F3" w:themeFill="accent1" w:themeFillTint="33"/>
          </w:tcPr>
          <w:p w14:paraId="77DC26CE" w14:textId="77777777" w:rsidR="00F33FF2" w:rsidRDefault="00F33FF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Welke leerlingen moeten nog individueel besproken worden?</w:t>
            </w:r>
          </w:p>
          <w:p w14:paraId="25E6FEEE" w14:textId="3C4DCC17" w:rsidR="00F33FF2" w:rsidRPr="00F33FF2" w:rsidRDefault="00F33FF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(</w:t>
            </w:r>
            <w:proofErr w:type="gramStart"/>
            <w:r>
              <w:rPr>
                <w:b/>
                <w:bCs/>
                <w:color w:val="4472C4" w:themeColor="accent1"/>
              </w:rPr>
              <w:t>alleen</w:t>
            </w:r>
            <w:proofErr w:type="gramEnd"/>
            <w:r>
              <w:rPr>
                <w:b/>
                <w:bCs/>
                <w:color w:val="4472C4" w:themeColor="accent1"/>
              </w:rPr>
              <w:t xml:space="preserve"> een lijstje maken)</w:t>
            </w:r>
          </w:p>
        </w:tc>
      </w:tr>
      <w:tr w:rsidR="00F33FF2" w14:paraId="763591BE" w14:textId="77777777" w:rsidTr="00BE383F">
        <w:tc>
          <w:tcPr>
            <w:tcW w:w="9062" w:type="dxa"/>
          </w:tcPr>
          <w:p w14:paraId="590A2B8C" w14:textId="77777777" w:rsidR="00F33FF2" w:rsidRDefault="00F33FF2">
            <w:pPr>
              <w:rPr>
                <w:b/>
                <w:bCs/>
                <w:color w:val="4472C4" w:themeColor="accent1"/>
              </w:rPr>
            </w:pPr>
          </w:p>
        </w:tc>
      </w:tr>
      <w:tr w:rsidR="00752A8C" w14:paraId="549E85E7" w14:textId="77777777" w:rsidTr="00F21FE6">
        <w:tc>
          <w:tcPr>
            <w:tcW w:w="9062" w:type="dxa"/>
            <w:shd w:val="clear" w:color="auto" w:fill="D9E2F3" w:themeFill="accent1" w:themeFillTint="33"/>
          </w:tcPr>
          <w:p w14:paraId="78CEF5F1" w14:textId="77777777" w:rsidR="00752A8C" w:rsidRDefault="00752A8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Beeld afgelopen periode n.a.v. populatiescan</w:t>
            </w:r>
            <w:r w:rsidR="00F21FE6">
              <w:rPr>
                <w:b/>
                <w:bCs/>
                <w:color w:val="4472C4" w:themeColor="accent1"/>
              </w:rPr>
              <w:t>:</w:t>
            </w:r>
          </w:p>
          <w:p w14:paraId="4F38E463" w14:textId="70F35596" w:rsidR="00F21FE6" w:rsidRDefault="00F21FE6">
            <w:pPr>
              <w:rPr>
                <w:b/>
                <w:bCs/>
                <w:color w:val="4472C4" w:themeColor="accent1"/>
              </w:rPr>
            </w:pPr>
          </w:p>
        </w:tc>
      </w:tr>
      <w:tr w:rsidR="00F21FE6" w14:paraId="121A1E65" w14:textId="77777777" w:rsidTr="00BE383F">
        <w:tc>
          <w:tcPr>
            <w:tcW w:w="9062" w:type="dxa"/>
          </w:tcPr>
          <w:p w14:paraId="79717ECB" w14:textId="77777777" w:rsidR="00F21FE6" w:rsidRDefault="00F21FE6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10FB243F" w14:textId="5A01F6F0" w:rsidR="00615D35" w:rsidRDefault="00615D35"/>
    <w:p w14:paraId="4F14B719" w14:textId="77777777" w:rsidR="00814CA7" w:rsidRPr="00497BDF" w:rsidRDefault="00814CA7" w:rsidP="00814CA7">
      <w:pPr>
        <w:rPr>
          <w:rFonts w:ascii="Avenir Next LT Pro" w:hAnsi="Avenir Next LT Pro"/>
          <w:sz w:val="24"/>
          <w:szCs w:val="24"/>
        </w:rPr>
      </w:pPr>
    </w:p>
    <w:p w14:paraId="68C1290C" w14:textId="4DD30545" w:rsidR="00814CA7" w:rsidRPr="00497BDF" w:rsidRDefault="00814CA7" w:rsidP="00814CA7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>
        <w:rPr>
          <w:rFonts w:ascii="Avenir Next LT Pro" w:hAnsi="Avenir Next LT Pro"/>
          <w:b/>
          <w:bCs/>
          <w:sz w:val="24"/>
          <w:szCs w:val="24"/>
          <w:u w:val="single"/>
        </w:rPr>
        <w:br w:type="page"/>
      </w:r>
    </w:p>
    <w:tbl>
      <w:tblPr>
        <w:tblW w:w="9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870"/>
        <w:gridCol w:w="872"/>
        <w:gridCol w:w="872"/>
        <w:gridCol w:w="873"/>
        <w:gridCol w:w="20"/>
        <w:gridCol w:w="836"/>
        <w:gridCol w:w="1115"/>
        <w:gridCol w:w="1503"/>
        <w:gridCol w:w="68"/>
      </w:tblGrid>
      <w:tr w:rsidR="00814CA7" w:rsidRPr="00497BDF" w14:paraId="507C6D0D" w14:textId="77777777" w:rsidTr="00814CA7">
        <w:trPr>
          <w:gridAfter w:val="1"/>
          <w:wAfter w:w="68" w:type="dxa"/>
          <w:trHeight w:val="30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550B1EF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"/>
                <w:b/>
                <w:bCs/>
                <w:color w:val="000000"/>
                <w:sz w:val="18"/>
                <w:szCs w:val="18"/>
                <w:lang w:eastAsia="nl-NL"/>
              </w:rPr>
              <w:lastRenderedPageBreak/>
              <w:t>K</w:t>
            </w:r>
            <w:r w:rsidRPr="00814CA7">
              <w:rPr>
                <w:rFonts w:ascii="Avenir Next LT Pro" w:eastAsia="Times New Roman" w:hAnsi="Avenir Next LT Pro" w:cs="Calibri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  <w:lang w:eastAsia="nl-NL"/>
              </w:rPr>
              <w:t>enmerken</w:t>
            </w:r>
            <w:r w:rsidRPr="00814CA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D9E2F3" w:themeFill="accent1" w:themeFillTint="33"/>
                <w:lang w:eastAsia="nl-NL"/>
              </w:rPr>
              <w:t> </w:t>
            </w:r>
            <w:r w:rsidRPr="00814CA7">
              <w:rPr>
                <w:rFonts w:ascii="Avenir Next LT Pro" w:eastAsia="Times New Roman" w:hAnsi="Avenir Next LT Pro" w:cs="Avenir Next LT Pro"/>
                <w:color w:val="000000"/>
                <w:sz w:val="18"/>
                <w:szCs w:val="18"/>
                <w:shd w:val="clear" w:color="auto" w:fill="D9E2F3" w:themeFill="accent1" w:themeFillTint="33"/>
                <w:lang w:eastAsia="nl-NL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3C7125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b/>
                <w:bCs/>
                <w:color w:val="000000" w:themeColor="text1"/>
                <w:sz w:val="18"/>
                <w:szCs w:val="18"/>
                <w:lang w:eastAsia="nl-NL"/>
              </w:rPr>
              <w:t>3/4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717586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b/>
                <w:bCs/>
                <w:color w:val="000000" w:themeColor="text1"/>
                <w:sz w:val="18"/>
                <w:szCs w:val="18"/>
                <w:lang w:eastAsia="nl-NL"/>
              </w:rPr>
              <w:t>4/5 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5A6C46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b/>
                <w:bCs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b/>
                <w:bCs/>
                <w:sz w:val="18"/>
                <w:szCs w:val="18"/>
                <w:lang w:eastAsia="nl-NL"/>
              </w:rPr>
              <w:t>5/6</w:t>
            </w:r>
          </w:p>
        </w:tc>
        <w:tc>
          <w:tcPr>
            <w:tcW w:w="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9CA6A1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"/>
                <w:b/>
                <w:bCs/>
                <w:color w:val="000000" w:themeColor="text1"/>
                <w:sz w:val="18"/>
                <w:szCs w:val="18"/>
                <w:lang w:eastAsia="nl-NL"/>
              </w:rPr>
              <w:t>6/7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55565D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"/>
                <w:b/>
                <w:bCs/>
                <w:color w:val="000000" w:themeColor="text1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1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831201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b/>
                <w:bCs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FA88ED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b/>
                <w:bCs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b/>
                <w:bCs/>
                <w:sz w:val="18"/>
                <w:szCs w:val="18"/>
                <w:lang w:eastAsia="nl-NL"/>
              </w:rPr>
              <w:t>Percentages</w:t>
            </w:r>
          </w:p>
        </w:tc>
      </w:tr>
      <w:tr w:rsidR="00814CA7" w:rsidRPr="00497BDF" w14:paraId="5FD9D88B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070663C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  <w:t>Aantal leerlingen</w:t>
            </w:r>
            <w:r w:rsidRPr="00497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 </w:t>
            </w:r>
            <w:r w:rsidRPr="00497BDF">
              <w:rPr>
                <w:rFonts w:ascii="Avenir Next LT Pro" w:eastAsia="Times New Roman" w:hAnsi="Avenir Next LT Pro" w:cs="Avenir Next LT Pro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EF5D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953F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6893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A9BD29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A8DC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DB12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134C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27E7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90C1765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355335F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  <w:t>Aantal jongens</w:t>
            </w:r>
            <w:r w:rsidRPr="00497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 </w:t>
            </w:r>
            <w:r w:rsidRPr="00497BDF">
              <w:rPr>
                <w:rFonts w:ascii="Avenir Next LT Pro" w:eastAsia="Times New Roman" w:hAnsi="Avenir Next LT Pro" w:cs="Avenir Next LT Pro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0AC6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31D5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AAE9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57971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D145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2418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8651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AA15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4763129B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FEA252E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  <w:t>Aantal meisjes</w:t>
            </w:r>
            <w:r w:rsidRPr="00497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 </w:t>
            </w:r>
            <w:r w:rsidRPr="00497BDF">
              <w:rPr>
                <w:rFonts w:ascii="Avenir Next LT Pro" w:eastAsia="Times New Roman" w:hAnsi="Avenir Next LT Pro" w:cs="Avenir Next LT Pro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24F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B82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8A90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6A824C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73CC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3ACB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6673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358D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1C903DA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ECDA57E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6"/>
                <w:szCs w:val="16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6"/>
                <w:szCs w:val="16"/>
                <w:lang w:eastAsia="nl-NL"/>
              </w:rPr>
              <w:t>Achterstand op de minimum- doelen op de leerlijn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29CC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64FF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7B64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22907C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B4CE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2394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CEA5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7857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409F2FE8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7A563D7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6"/>
                <w:szCs w:val="16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6"/>
                <w:szCs w:val="16"/>
                <w:lang w:eastAsia="nl-NL"/>
              </w:rPr>
              <w:t>Opvanglocaties Oekraïners Emmen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F7F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B91F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AD00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12A56B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E2FC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AE79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2611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3B12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561FABA0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5FDA6DB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Woning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6F5A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AD63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7FD6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602207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3E48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2AF1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4BB7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956B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6431E8B5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8080579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Vrouwenopvang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6BF7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BD6C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C548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922D77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D59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AD88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12CA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BB1D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0994E68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9B947A9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Fase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F0B6B" w14:textId="018C0A5C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5C65C" w14:textId="371E16B1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A3FE" w14:textId="3510C2A5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1DB28AE" w14:textId="07F6DB25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47A2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EBC9A" w14:textId="3FA3BE11" w:rsidR="00814CA7" w:rsidRPr="00497BDF" w:rsidRDefault="00814CA7" w:rsidP="00814CA7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62DA6" w14:textId="1CDC0475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1FAA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28DB5CA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461A3AE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Fase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11106" w14:textId="1859432B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6C4BE" w14:textId="6D823452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6A001" w14:textId="0DDB6726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A50E11" w14:textId="366F44CC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99BD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D2029" w14:textId="07BF698C" w:rsidR="00814CA7" w:rsidRPr="00497BDF" w:rsidRDefault="00814CA7" w:rsidP="00814CA7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7AB8C" w14:textId="532E7E5F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CEDD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28753DDF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183C7F3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Fase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A6649" w14:textId="33728B4F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C10E" w14:textId="3550881B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51B51" w14:textId="5F08035D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2B5B51C" w14:textId="7FD556C8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1E65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E520D" w14:textId="5540CB64" w:rsidR="00814CA7" w:rsidRPr="00497BDF" w:rsidRDefault="00814CA7" w:rsidP="00814CA7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E8A47" w14:textId="3FFBC59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B793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5137E835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4D34B29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Fase 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731BF" w14:textId="4C572280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C3BAA" w14:textId="5175F54E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A2FA" w14:textId="2441DD81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D7E2FD4" w14:textId="53C320FC" w:rsidR="00814CA7" w:rsidRPr="00497BDF" w:rsidRDefault="00814CA7" w:rsidP="00814CA7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DBE2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45B18" w14:textId="31C7A9A0" w:rsidR="00814CA7" w:rsidRPr="00497BDF" w:rsidRDefault="00814CA7" w:rsidP="00814CA7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796C4" w14:textId="6D786D08" w:rsidR="00814CA7" w:rsidRPr="00497BDF" w:rsidRDefault="00814CA7" w:rsidP="00814CA7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F980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3FBF7250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8D424C6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Jordanië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3BE5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9AD2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3943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D09076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DA79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386B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4680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6F7D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3FCB64A6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E91342A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Syrië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B059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1BBD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FB5A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798378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840C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9748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8F46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5E41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6FC4D11F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8E11389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Libanon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769C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2C13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AB8B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5AE041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114D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883E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9C11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1465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575AAAF2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C9777B6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Saoedi-Arabië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87F3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57C2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8EB3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F3766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2A29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44BC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BF1B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53DA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4B9CA530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C5CF51B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Oekraïne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3FBE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49B3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4AC2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7DD666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F530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09E1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E9A7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E8E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7C718424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379FB27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Ver. Ar. Em.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4E36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4D74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2EDF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C5F372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BB2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218D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A68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19DD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72F30E41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9E75204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Colombia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21D8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36EC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CAA1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BC7301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D17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CF72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392F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95C3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28218236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176CBDF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Bulgarije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8186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C308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DBB0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F2CC02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566E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861C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B4D2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ADC4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6D723AC5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88D132E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Turkije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5A31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E082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BFB3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5A048A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6EA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124A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6FDE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7FA8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770436F4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24586FC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Eritrea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84F4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65FE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A56E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4E5571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A6EB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60AC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8DD1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6C94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325FDC47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7BD1537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China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3D27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D35C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60A3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D5376F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6B88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280C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AC7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CE87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255D4515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292539B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Griekenland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E238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67B3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1C02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AE5637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5E17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84BA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B3E4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1FAC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53B7E02B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6300C5A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Mexico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6846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1531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12F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2A9831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7C82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73B9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6EAF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2273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2211B680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01FB473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Afghanistan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A900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ED6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5D5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D53983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21FE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F098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C8E3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9244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2D358A0B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C9305E6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Somalië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014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BC78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24B8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3755F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92D3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8339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0839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63B1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11D26B01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9FD93AC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proofErr w:type="spellStart"/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Statenloos</w:t>
            </w:r>
            <w:proofErr w:type="spellEnd"/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/onbekend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718D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16EA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E3E5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3C9F19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4DB0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2B05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3167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2145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3CDAD0B4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05FB757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Irak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9645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C22D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28BB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A7FAD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F363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FBEA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A23BB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D927D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1BFB2F09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185628E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Roemenië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2C14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D4C3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071E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A5F7C8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D80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093B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CF251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CF1F9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1DC0F306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E481D93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Zambia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357C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7E0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C7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D23ACE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E088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A8D6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60224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10DB7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7FC2E617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E37F1E4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Letland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780F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1BA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FED8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4D7CEB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26D0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D1C2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EECF9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9E237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5793E447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301EF19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Iran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E7DE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0EF7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EAAC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10B51E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256E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B933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AA662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1EA45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3D50A26C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FA95633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Polen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CDDA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F7A6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7804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301333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6450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40AE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02C0B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A9208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1801F30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973CD7E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Nederland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46D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CBD4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6489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73B0BF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5DC9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D587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A88B2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EF258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545930DC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B39382D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Guinee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D19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2736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10B4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8DAA81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F598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9F62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F52C8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BB1D1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646654E7" w14:textId="77777777" w:rsidTr="00814CA7">
        <w:trPr>
          <w:trHeight w:val="300"/>
        </w:trPr>
        <w:tc>
          <w:tcPr>
            <w:tcW w:w="22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CB458D6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  <w:t>Curaçao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C0FFA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1D8C7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A21A9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3655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32A2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63C29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12D518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29DA24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39CD7813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D41216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t>Spanje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AC9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B59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12D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9A0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461B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EC3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D6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92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2DE66758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844F3D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t>Trinidad en Tobago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A4E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537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ED79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3FF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45D5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9DF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24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1F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4398F873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176C1D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t>El Salvador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89D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1B3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A3D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31A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F6BE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3D48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E1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25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E7944F3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0279F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t>Moldavië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26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ECA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7F8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B10B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BB9A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208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AE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7E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D0E0DAC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56D712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t>Nigeria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C19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18A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5AC4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EF7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06F0A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9F0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6C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27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7E33AE8C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2F3581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t>Kazachstan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94A5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3E4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114C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899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E59A7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1AB0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C3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51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814CA7" w:rsidRPr="00497BDF" w14:paraId="0D59496E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BC1DBC" w14:textId="77777777" w:rsidR="00814CA7" w:rsidRPr="00497BDF" w:rsidRDefault="00814CA7" w:rsidP="005A68C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lastRenderedPageBreak/>
              <w:t>Thuisproblematiek</w:t>
            </w:r>
            <w:r w:rsidRPr="00497BDF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 </w:t>
            </w:r>
            <w:r w:rsidRPr="00497BDF">
              <w:rPr>
                <w:rFonts w:ascii="Avenir Next LT Pro" w:eastAsia="Times New Roman" w:hAnsi="Avenir Next LT Pro" w:cs="Calibri Light"/>
                <w:color w:val="000000"/>
                <w:sz w:val="18"/>
                <w:szCs w:val="18"/>
                <w:lang w:eastAsia="nl-NL"/>
              </w:rPr>
              <w:t>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CD65EE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CC0A83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BC467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90FD6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116A31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D7C2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EDFD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BCF" w14:textId="77777777" w:rsidR="00814CA7" w:rsidRPr="00497BDF" w:rsidRDefault="00814CA7" w:rsidP="005A68CC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</w:tr>
      <w:tr w:rsidR="00814CA7" w:rsidRPr="00497BDF" w14:paraId="790280C0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62C3B9" w14:textId="77777777" w:rsidR="00814CA7" w:rsidRPr="00497BDF" w:rsidRDefault="00814CA7" w:rsidP="005A68CC">
            <w:pPr>
              <w:spacing w:after="0" w:line="240" w:lineRule="auto"/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  <w:t>Psychische /gedragsproblematiek*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FB63FB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374A82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322B28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E4D68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DC919C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D8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6A6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B166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</w:tr>
      <w:tr w:rsidR="00814CA7" w:rsidRPr="00497BDF" w14:paraId="60C48228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1238C3" w14:textId="77777777" w:rsidR="00814CA7" w:rsidRPr="00497BDF" w:rsidRDefault="00814CA7" w:rsidP="005A68CC">
            <w:pPr>
              <w:spacing w:line="240" w:lineRule="auto"/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  <w:t>Logopedie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188A27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78B0A3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1D5F72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34033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2CFAD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F018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729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60F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</w:tr>
      <w:tr w:rsidR="00814CA7" w:rsidRPr="00497BDF" w14:paraId="05F10EC1" w14:textId="77777777" w:rsidTr="00814CA7">
        <w:trPr>
          <w:trHeight w:val="3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C22806" w14:textId="77777777" w:rsidR="00814CA7" w:rsidRPr="00497BDF" w:rsidRDefault="00814CA7" w:rsidP="005A68CC">
            <w:pPr>
              <w:spacing w:line="240" w:lineRule="auto"/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</w:pPr>
            <w:r w:rsidRPr="00497BDF"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  <w:t>Psychologisch onderzoek (</w:t>
            </w:r>
            <w:proofErr w:type="spellStart"/>
            <w:r w:rsidRPr="00497BDF"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  <w:t>so</w:t>
            </w:r>
            <w:proofErr w:type="spellEnd"/>
            <w:r w:rsidRPr="00497BDF"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  <w:t>/</w:t>
            </w:r>
            <w:proofErr w:type="spellStart"/>
            <w:r w:rsidRPr="00497BDF"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  <w:t>sbo</w:t>
            </w:r>
            <w:proofErr w:type="spellEnd"/>
            <w:r w:rsidRPr="00497BDF">
              <w:rPr>
                <w:rFonts w:ascii="Avenir Next LT Pro" w:eastAsia="Times New Roman" w:hAnsi="Avenir Next LT Pro" w:cs="Calibri Light"/>
                <w:color w:val="000000" w:themeColor="text1"/>
                <w:sz w:val="18"/>
                <w:szCs w:val="18"/>
                <w:lang w:eastAsia="nl-NL"/>
              </w:rPr>
              <w:t>-advies)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8652CF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23A6F0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C839EC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312CA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49331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A766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Segoe UI"/>
                <w:sz w:val="18"/>
                <w:szCs w:val="18"/>
                <w:lang w:eastAsia="nl-N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3C7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61A" w14:textId="77777777" w:rsidR="00814CA7" w:rsidRPr="00497BDF" w:rsidRDefault="00814CA7" w:rsidP="005A68CC">
            <w:pPr>
              <w:spacing w:line="240" w:lineRule="auto"/>
              <w:jc w:val="center"/>
              <w:rPr>
                <w:rFonts w:ascii="Avenir Next LT Pro" w:eastAsia="Times New Roman" w:hAnsi="Avenir Next LT Pro" w:cs="Calibri"/>
                <w:sz w:val="18"/>
                <w:szCs w:val="18"/>
                <w:lang w:eastAsia="nl-NL"/>
              </w:rPr>
            </w:pPr>
          </w:p>
        </w:tc>
      </w:tr>
    </w:tbl>
    <w:p w14:paraId="0BCFA449" w14:textId="77777777" w:rsidR="00814CA7" w:rsidRPr="00497BDF" w:rsidRDefault="00814CA7" w:rsidP="00814CA7">
      <w:pPr>
        <w:spacing w:after="0"/>
        <w:rPr>
          <w:rFonts w:ascii="Avenir Next LT Pro" w:hAnsi="Avenir Next LT Pro"/>
          <w:sz w:val="16"/>
          <w:szCs w:val="16"/>
        </w:rPr>
      </w:pPr>
      <w:r w:rsidRPr="00497BDF">
        <w:rPr>
          <w:rFonts w:ascii="Avenir Next LT Pro" w:hAnsi="Avenir Next LT Pro"/>
          <w:sz w:val="16"/>
          <w:szCs w:val="16"/>
        </w:rPr>
        <w:t>* Nog niet altijd gediagnosticeerd maar wel in beeld bij IB</w:t>
      </w:r>
    </w:p>
    <w:p w14:paraId="37DE3167" w14:textId="77777777" w:rsidR="00814CA7" w:rsidRPr="00497BDF" w:rsidRDefault="00814CA7" w:rsidP="00814CA7">
      <w:pPr>
        <w:spacing w:after="0"/>
        <w:rPr>
          <w:rFonts w:ascii="Avenir Next LT Pro" w:hAnsi="Avenir Next LT Pro"/>
          <w:sz w:val="16"/>
          <w:szCs w:val="16"/>
        </w:rPr>
      </w:pPr>
      <w:r w:rsidRPr="00497BDF">
        <w:rPr>
          <w:rFonts w:ascii="Avenir Next LT Pro" w:hAnsi="Avenir Next LT Pro"/>
          <w:sz w:val="16"/>
          <w:szCs w:val="16"/>
        </w:rPr>
        <w:t xml:space="preserve">** We benomen het hier allen als VTD of GGZ is ingeschakeld. </w:t>
      </w:r>
    </w:p>
    <w:p w14:paraId="621A0EB0" w14:textId="77777777" w:rsidR="00814CA7" w:rsidRPr="00497BDF" w:rsidRDefault="00814CA7" w:rsidP="00814CA7">
      <w:pPr>
        <w:spacing w:after="0"/>
        <w:rPr>
          <w:rFonts w:ascii="Avenir Next LT Pro" w:hAnsi="Avenir Next LT Pro"/>
          <w:sz w:val="16"/>
          <w:szCs w:val="16"/>
        </w:rPr>
      </w:pPr>
    </w:p>
    <w:p w14:paraId="1CB260B6" w14:textId="77777777" w:rsidR="00814CA7" w:rsidRPr="00497BDF" w:rsidRDefault="00814CA7" w:rsidP="00814CA7">
      <w:pPr>
        <w:rPr>
          <w:rFonts w:ascii="Avenir Next LT Pro" w:hAnsi="Avenir Next LT Pro"/>
          <w:b/>
          <w:bCs/>
          <w:i/>
          <w:iCs/>
        </w:rPr>
      </w:pPr>
    </w:p>
    <w:p w14:paraId="3690FE36" w14:textId="77777777" w:rsidR="00814CA7" w:rsidRDefault="00814CA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8095B57" w14:textId="31CA3CF3" w:rsidR="00BE383F" w:rsidRDefault="00615D3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Vragen voor opbrengsten en zorgbordsessie ECA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77"/>
        <w:gridCol w:w="3685"/>
      </w:tblGrid>
      <w:tr w:rsidR="00125E44" w14:paraId="500C2BDD" w14:textId="0F82C47F" w:rsidTr="00F21FE6">
        <w:tc>
          <w:tcPr>
            <w:tcW w:w="5377" w:type="dxa"/>
            <w:shd w:val="clear" w:color="auto" w:fill="D9E2F3" w:themeFill="accent1" w:themeFillTint="33"/>
          </w:tcPr>
          <w:p w14:paraId="54049D1C" w14:textId="0F606CD8" w:rsidR="00125E44" w:rsidRDefault="00125E44">
            <w:r>
              <w:t>Wat zie ik/ wat valt op?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26B8E653" w14:textId="03832A6A" w:rsidR="00125E44" w:rsidRDefault="00125E44">
            <w:r>
              <w:t>Kijken naar</w:t>
            </w:r>
          </w:p>
        </w:tc>
      </w:tr>
      <w:tr w:rsidR="00125E44" w14:paraId="38F56BE2" w14:textId="546CB886" w:rsidTr="00125E44">
        <w:tc>
          <w:tcPr>
            <w:tcW w:w="5377" w:type="dxa"/>
          </w:tcPr>
          <w:p w14:paraId="1799A9DE" w14:textId="77777777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>T.a.v. verschillende fases van leerlingen.</w:t>
            </w:r>
          </w:p>
          <w:p w14:paraId="637FC1B5" w14:textId="77777777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 xml:space="preserve">T.a.v. </w:t>
            </w:r>
            <w:proofErr w:type="spellStart"/>
            <w:r>
              <w:t>groepsdoorbrekend</w:t>
            </w:r>
            <w:proofErr w:type="spellEnd"/>
            <w:r>
              <w:t xml:space="preserve"> werken?</w:t>
            </w:r>
          </w:p>
          <w:p w14:paraId="2FEFF72F" w14:textId="77777777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 xml:space="preserve">Voorgang lesstof en groei in </w:t>
            </w:r>
            <w:proofErr w:type="spellStart"/>
            <w:r>
              <w:t>Snappet</w:t>
            </w:r>
            <w:proofErr w:type="spellEnd"/>
            <w:r>
              <w:t>?</w:t>
            </w:r>
          </w:p>
          <w:p w14:paraId="1CA79AD0" w14:textId="0CF2AB40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>T.a.v. doelen</w:t>
            </w:r>
            <w:r w:rsidR="00A106AD">
              <w:t xml:space="preserve"> schoolkr8</w:t>
            </w:r>
            <w:r>
              <w:t xml:space="preserve"> </w:t>
            </w:r>
            <w:r>
              <w:sym w:font="Wingdings" w:char="F0E0"/>
            </w:r>
            <w:r>
              <w:t xml:space="preserve"> concreet benoemen welke en waarom.</w:t>
            </w:r>
          </w:p>
          <w:p w14:paraId="10BE0C64" w14:textId="77777777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>Zijn de gestelde doelen behaald?</w:t>
            </w:r>
          </w:p>
          <w:p w14:paraId="04718C63" w14:textId="77777777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>Is er een specifiek onderdeel waar de groep of leerlingen binnen een bepaalde fase op uitvallen?</w:t>
            </w:r>
          </w:p>
          <w:p w14:paraId="13A14882" w14:textId="77777777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>Zie ik andere opvallende zaken, kijk ook naar dingen die goed gaan!</w:t>
            </w:r>
          </w:p>
          <w:p w14:paraId="7DFB9E50" w14:textId="3B4E4701" w:rsidR="00125E44" w:rsidRDefault="00125E44" w:rsidP="00331CFE">
            <w:pPr>
              <w:pStyle w:val="Lijstalinea"/>
              <w:numPr>
                <w:ilvl w:val="0"/>
                <w:numId w:val="3"/>
              </w:numPr>
            </w:pPr>
            <w:r>
              <w:t>Wat valt op bij individuele leerlingen?</w:t>
            </w:r>
          </w:p>
        </w:tc>
        <w:tc>
          <w:tcPr>
            <w:tcW w:w="3685" w:type="dxa"/>
          </w:tcPr>
          <w:p w14:paraId="4BF441AB" w14:textId="16B03FD1" w:rsidR="00125E44" w:rsidRDefault="00125E44" w:rsidP="00125E44">
            <w:r>
              <w:t>Fase analyse</w:t>
            </w:r>
            <w:r w:rsidR="009F0407">
              <w:t xml:space="preserve">, geplande doelen en </w:t>
            </w:r>
            <w:r w:rsidR="00505235">
              <w:t>I</w:t>
            </w:r>
            <w:r w:rsidR="009F0407">
              <w:t>nterventies</w:t>
            </w:r>
            <w:r>
              <w:t xml:space="preserve"> schoolkr8</w:t>
            </w:r>
          </w:p>
          <w:p w14:paraId="29B05C89" w14:textId="77777777" w:rsidR="009F0407" w:rsidRDefault="009F0407" w:rsidP="009F0407">
            <w:r>
              <w:t>Kleine zorgcyclus groepsmap</w:t>
            </w:r>
          </w:p>
          <w:p w14:paraId="6DDAB99A" w14:textId="12574514" w:rsidR="009F0407" w:rsidRDefault="009F0407" w:rsidP="009F0407">
            <w:r>
              <w:t>Notit</w:t>
            </w:r>
            <w:r w:rsidR="00505235">
              <w:t>i</w:t>
            </w:r>
            <w:r>
              <w:t>es ESIS</w:t>
            </w:r>
          </w:p>
          <w:p w14:paraId="69EFC71E" w14:textId="105FB7A1" w:rsidR="009F0407" w:rsidRDefault="009F0407" w:rsidP="009F0407">
            <w:r>
              <w:t xml:space="preserve">Groei en voortgang lesstof </w:t>
            </w:r>
            <w:proofErr w:type="spellStart"/>
            <w:r>
              <w:t>Snappet</w:t>
            </w:r>
            <w:proofErr w:type="spellEnd"/>
          </w:p>
        </w:tc>
      </w:tr>
      <w:tr w:rsidR="00125E44" w14:paraId="262C026F" w14:textId="30F585D2" w:rsidTr="00F21FE6">
        <w:tc>
          <w:tcPr>
            <w:tcW w:w="5377" w:type="dxa"/>
            <w:shd w:val="clear" w:color="auto" w:fill="D9E2F3" w:themeFill="accent1" w:themeFillTint="33"/>
          </w:tcPr>
          <w:p w14:paraId="70DAB79F" w14:textId="77777777" w:rsidR="00125E44" w:rsidRDefault="00125E44">
            <w:r>
              <w:t>Wat zijn mogelijke verklaringen?</w:t>
            </w:r>
          </w:p>
          <w:p w14:paraId="2E388E28" w14:textId="77777777" w:rsidR="00125E44" w:rsidRDefault="00125E44" w:rsidP="000F4A1C">
            <w:pPr>
              <w:pStyle w:val="Lijstalinea"/>
              <w:numPr>
                <w:ilvl w:val="0"/>
                <w:numId w:val="1"/>
              </w:numPr>
            </w:pPr>
            <w:r>
              <w:t>Schoolfactoren – door de leerkracht/ school te beïnvloeden:</w:t>
            </w:r>
          </w:p>
          <w:p w14:paraId="3A388AA7" w14:textId="31311F0F" w:rsidR="00125E44" w:rsidRDefault="00125E44" w:rsidP="000F4A1C">
            <w:pPr>
              <w:pStyle w:val="Lijstalinea"/>
              <w:numPr>
                <w:ilvl w:val="0"/>
                <w:numId w:val="1"/>
              </w:numPr>
            </w:pPr>
            <w:r>
              <w:t xml:space="preserve">Belemmerende factoren – niet door school/ leerkracht te beïnvloeden: 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561B9F3B" w14:textId="43874597" w:rsidR="00125E44" w:rsidRDefault="009F0407">
            <w:r>
              <w:t>Kijken naar</w:t>
            </w:r>
          </w:p>
        </w:tc>
      </w:tr>
      <w:tr w:rsidR="00125E44" w14:paraId="46F4150E" w14:textId="70DBE8C6" w:rsidTr="00125E44">
        <w:tc>
          <w:tcPr>
            <w:tcW w:w="5377" w:type="dxa"/>
          </w:tcPr>
          <w:p w14:paraId="75368A50" w14:textId="025A671E" w:rsidR="00E74AB5" w:rsidRDefault="00E74AB5" w:rsidP="00436394">
            <w:pPr>
              <w:pStyle w:val="Lijstalinea"/>
              <w:numPr>
                <w:ilvl w:val="0"/>
                <w:numId w:val="3"/>
              </w:numPr>
            </w:pPr>
            <w:r>
              <w:t>Was het leerstofaanbod toereikend?</w:t>
            </w:r>
          </w:p>
          <w:p w14:paraId="6D64C234" w14:textId="5B940EC0" w:rsidR="00E74AB5" w:rsidRDefault="00E74AB5" w:rsidP="00436394">
            <w:pPr>
              <w:pStyle w:val="Lijstalinea"/>
              <w:numPr>
                <w:ilvl w:val="0"/>
                <w:numId w:val="3"/>
              </w:numPr>
            </w:pPr>
            <w:r>
              <w:t>Wat kun je zeggen over de kwaliteit en tijdsduur van instructies, oefenvormen en feedback?</w:t>
            </w:r>
          </w:p>
          <w:p w14:paraId="505F9D48" w14:textId="4EA21333" w:rsidR="00E74AB5" w:rsidRDefault="00E74AB5" w:rsidP="00436394">
            <w:pPr>
              <w:pStyle w:val="Lijstalinea"/>
              <w:numPr>
                <w:ilvl w:val="0"/>
                <w:numId w:val="3"/>
              </w:numPr>
            </w:pPr>
            <w:r>
              <w:t>Hoe was de betrokkenheid van de leerlingen?</w:t>
            </w:r>
          </w:p>
          <w:p w14:paraId="0B8BB935" w14:textId="60AB4C6A" w:rsidR="00125E44" w:rsidRDefault="00E74AB5" w:rsidP="00436394">
            <w:pPr>
              <w:pStyle w:val="Lijstalinea"/>
              <w:numPr>
                <w:ilvl w:val="0"/>
                <w:numId w:val="3"/>
              </w:numPr>
            </w:pPr>
            <w:r>
              <w:t>Heb ik voldoende gedifferentieerd?</w:t>
            </w:r>
          </w:p>
          <w:p w14:paraId="38145A33" w14:textId="052EB0BB" w:rsidR="009F0407" w:rsidRDefault="009F0407" w:rsidP="00436394">
            <w:pPr>
              <w:pStyle w:val="Lijstalinea"/>
              <w:numPr>
                <w:ilvl w:val="0"/>
                <w:numId w:val="3"/>
              </w:numPr>
            </w:pPr>
            <w:r>
              <w:t>Hoe was mijn verlengde of individuele instructie?</w:t>
            </w:r>
          </w:p>
          <w:p w14:paraId="5B1613EC" w14:textId="5D6C4015" w:rsidR="009F0407" w:rsidRDefault="009F0407" w:rsidP="00436394">
            <w:pPr>
              <w:pStyle w:val="Lijstalinea"/>
              <w:numPr>
                <w:ilvl w:val="0"/>
                <w:numId w:val="3"/>
              </w:numPr>
            </w:pPr>
            <w:r>
              <w:t>Hoe was de toepassing van DIM bij nieuwkomers?</w:t>
            </w:r>
          </w:p>
          <w:p w14:paraId="4AA85905" w14:textId="189F3600" w:rsidR="00E74AB5" w:rsidRDefault="00E74AB5" w:rsidP="00436394">
            <w:pPr>
              <w:pStyle w:val="Lijstalinea"/>
              <w:numPr>
                <w:ilvl w:val="0"/>
                <w:numId w:val="3"/>
              </w:numPr>
            </w:pPr>
            <w:r>
              <w:t>Is mijn aanbod voldoende afgestemd op de populatie</w:t>
            </w:r>
            <w:r w:rsidR="009F0407">
              <w:t>?</w:t>
            </w:r>
            <w:r>
              <w:t xml:space="preserve"> </w:t>
            </w:r>
            <w:r>
              <w:sym w:font="Wingdings" w:char="F0E0"/>
            </w:r>
            <w:r>
              <w:t xml:space="preserve"> NT2-leerkrachtvaardigheden.</w:t>
            </w:r>
          </w:p>
          <w:p w14:paraId="0424C860" w14:textId="752889CB" w:rsidR="00125E44" w:rsidRDefault="009106AF" w:rsidP="00436394">
            <w:pPr>
              <w:pStyle w:val="Lijstalinea"/>
              <w:numPr>
                <w:ilvl w:val="0"/>
                <w:numId w:val="3"/>
              </w:numPr>
            </w:pPr>
            <w:r>
              <w:t>Besteed ik te veel of weinig tijd aan leerlingen met een extra ondersteuningsbehoefte?</w:t>
            </w:r>
          </w:p>
          <w:p w14:paraId="0C11149E" w14:textId="541571C7" w:rsidR="009106AF" w:rsidRDefault="009106AF" w:rsidP="00436394">
            <w:pPr>
              <w:pStyle w:val="Lijstalinea"/>
              <w:numPr>
                <w:ilvl w:val="0"/>
                <w:numId w:val="3"/>
              </w:numPr>
            </w:pPr>
            <w:r>
              <w:t>Heb ik voldoende ge</w:t>
            </w:r>
            <w:r w:rsidR="009F0407">
              <w:t>focust op de lesdoelen?</w:t>
            </w:r>
          </w:p>
          <w:p w14:paraId="762AFCD5" w14:textId="53CF863E" w:rsidR="009F0407" w:rsidRDefault="009F0407" w:rsidP="00436394">
            <w:pPr>
              <w:pStyle w:val="Lijstalinea"/>
              <w:numPr>
                <w:ilvl w:val="0"/>
                <w:numId w:val="3"/>
              </w:numPr>
            </w:pPr>
            <w:r>
              <w:t>Is de tijd efficiënt benut?</w:t>
            </w:r>
          </w:p>
          <w:p w14:paraId="2FF6008B" w14:textId="6976798B" w:rsidR="00125E44" w:rsidRDefault="00125E44" w:rsidP="00436394">
            <w:pPr>
              <w:pStyle w:val="Lijstalinea"/>
              <w:numPr>
                <w:ilvl w:val="0"/>
                <w:numId w:val="3"/>
              </w:numPr>
            </w:pPr>
            <w:r>
              <w:t xml:space="preserve">Overleg m.b.t. </w:t>
            </w:r>
            <w:proofErr w:type="spellStart"/>
            <w:r>
              <w:t>groepsdoorbrekend</w:t>
            </w:r>
            <w:proofErr w:type="spellEnd"/>
            <w:r>
              <w:t xml:space="preserve"> werken</w:t>
            </w:r>
            <w:r w:rsidR="001C3D13">
              <w:t xml:space="preserve">? </w:t>
            </w:r>
          </w:p>
          <w:p w14:paraId="513E6ED4" w14:textId="77777777" w:rsidR="00125E44" w:rsidRDefault="00125E44" w:rsidP="00436394">
            <w:pPr>
              <w:pStyle w:val="Lijstalinea"/>
              <w:numPr>
                <w:ilvl w:val="0"/>
                <w:numId w:val="3"/>
              </w:numPr>
            </w:pPr>
            <w:r>
              <w:t xml:space="preserve">Klassenmanagement </w:t>
            </w:r>
            <w:r>
              <w:sym w:font="Wingdings" w:char="F0E0"/>
            </w:r>
            <w:r>
              <w:t xml:space="preserve"> routines, structuur</w:t>
            </w:r>
          </w:p>
          <w:p w14:paraId="33D88158" w14:textId="77777777" w:rsidR="00125E44" w:rsidRDefault="00125E44" w:rsidP="00436394">
            <w:pPr>
              <w:pStyle w:val="Lijstalinea"/>
              <w:numPr>
                <w:ilvl w:val="0"/>
                <w:numId w:val="3"/>
              </w:numPr>
            </w:pPr>
            <w:r>
              <w:t xml:space="preserve">Traumasensitief onderwijs </w:t>
            </w:r>
          </w:p>
          <w:p w14:paraId="4748AD26" w14:textId="77777777" w:rsidR="00125E44" w:rsidRDefault="009F0407" w:rsidP="00436394">
            <w:pPr>
              <w:pStyle w:val="Lijstalinea"/>
              <w:numPr>
                <w:ilvl w:val="0"/>
                <w:numId w:val="3"/>
              </w:numPr>
            </w:pPr>
            <w:r>
              <w:t>Zijn er pedagogische maatregelen nodig?</w:t>
            </w:r>
          </w:p>
          <w:p w14:paraId="01662708" w14:textId="5FA82D7F" w:rsidR="009F0407" w:rsidRDefault="009F0407" w:rsidP="00436394">
            <w:pPr>
              <w:pStyle w:val="Lijstalinea"/>
              <w:numPr>
                <w:ilvl w:val="0"/>
                <w:numId w:val="3"/>
              </w:numPr>
            </w:pPr>
            <w:r>
              <w:t>Bied ik leerlingen die dat nodig hebben voldoende uitdaging?</w:t>
            </w:r>
          </w:p>
        </w:tc>
        <w:tc>
          <w:tcPr>
            <w:tcW w:w="3685" w:type="dxa"/>
          </w:tcPr>
          <w:p w14:paraId="421D8F9A" w14:textId="77777777" w:rsidR="00125E44" w:rsidRDefault="009F0407" w:rsidP="009F0407">
            <w:r>
              <w:t>Kleine zorgcyclus groepsmap</w:t>
            </w:r>
          </w:p>
          <w:p w14:paraId="62286D92" w14:textId="77777777" w:rsidR="009F0407" w:rsidRDefault="009F0407" w:rsidP="009F0407">
            <w:proofErr w:type="spellStart"/>
            <w:r>
              <w:t>Notites</w:t>
            </w:r>
            <w:proofErr w:type="spellEnd"/>
            <w:r>
              <w:t xml:space="preserve"> ESIS</w:t>
            </w:r>
          </w:p>
          <w:p w14:paraId="2686AF49" w14:textId="77777777" w:rsidR="009F0407" w:rsidRDefault="009F0407" w:rsidP="009F0407">
            <w:r>
              <w:t>Aanbod en interventies schoolkr8.</w:t>
            </w:r>
          </w:p>
          <w:p w14:paraId="3A9C2B37" w14:textId="77777777" w:rsidR="009F0407" w:rsidRDefault="009F0407" w:rsidP="009F0407">
            <w:r>
              <w:t xml:space="preserve">Groei en voortgang lesstof </w:t>
            </w:r>
            <w:proofErr w:type="spellStart"/>
            <w:r>
              <w:t>Snappet</w:t>
            </w:r>
            <w:proofErr w:type="spellEnd"/>
          </w:p>
          <w:p w14:paraId="3F7DE453" w14:textId="7729D324" w:rsidR="00014CFC" w:rsidRDefault="00014CFC" w:rsidP="009F0407">
            <w:r>
              <w:t xml:space="preserve">Aan de hand van cruciale doelen en onderwijsplannen </w:t>
            </w:r>
            <w:r>
              <w:sym w:font="Wingdings" w:char="F0E0"/>
            </w:r>
            <w:r>
              <w:t xml:space="preserve"> kijk naar afspraken m.b.t. aanbod</w:t>
            </w:r>
          </w:p>
        </w:tc>
      </w:tr>
      <w:tr w:rsidR="00125E44" w:rsidRPr="0095643B" w14:paraId="082D89A6" w14:textId="127D757C" w:rsidTr="00125E44">
        <w:tc>
          <w:tcPr>
            <w:tcW w:w="5377" w:type="dxa"/>
          </w:tcPr>
          <w:p w14:paraId="0EB4EDB9" w14:textId="64170BF5" w:rsidR="0095643B" w:rsidRDefault="0095643B" w:rsidP="0095643B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Leerlingniveau</w:t>
            </w:r>
            <w:proofErr w:type="spellEnd"/>
            <w:r>
              <w:t>: thuissituatie, ziekte, verzuim, ontwikkelingsstoornissen/ beperkingen, ouderbetrokkenheid, motivatie, etc.</w:t>
            </w:r>
          </w:p>
          <w:p w14:paraId="4E1093C5" w14:textId="77777777" w:rsidR="0095643B" w:rsidRDefault="0095643B" w:rsidP="0095643B">
            <w:pPr>
              <w:pStyle w:val="Lijstalinea"/>
              <w:numPr>
                <w:ilvl w:val="0"/>
                <w:numId w:val="3"/>
              </w:numPr>
            </w:pPr>
            <w:r>
              <w:t>Schoolniveau: uitval lessen, wisseling leerkracht, uitval leerkracht</w:t>
            </w:r>
          </w:p>
          <w:p w14:paraId="6D01CF6F" w14:textId="4F6D2F49" w:rsidR="0095643B" w:rsidRDefault="0095643B" w:rsidP="0095643B">
            <w:pPr>
              <w:pStyle w:val="Lijstalinea"/>
              <w:numPr>
                <w:ilvl w:val="0"/>
                <w:numId w:val="3"/>
              </w:numPr>
            </w:pPr>
            <w:r>
              <w:t xml:space="preserve">Welke onderwijsbehoeften vloeien hier uit voort? </w:t>
            </w:r>
            <w:r w:rsidRPr="0095643B">
              <w:rPr>
                <w:color w:val="FF0000"/>
              </w:rPr>
              <w:t>(</w:t>
            </w:r>
            <w:proofErr w:type="gramStart"/>
            <w:r w:rsidRPr="0095643B">
              <w:rPr>
                <w:color w:val="FF0000"/>
              </w:rPr>
              <w:t>verwerk</w:t>
            </w:r>
            <w:proofErr w:type="gramEnd"/>
            <w:r w:rsidRPr="0095643B">
              <w:rPr>
                <w:color w:val="FF0000"/>
              </w:rPr>
              <w:t xml:space="preserve"> in Schoolkr8)</w:t>
            </w:r>
          </w:p>
          <w:p w14:paraId="5DEA9DC9" w14:textId="797FB5D4" w:rsidR="0095643B" w:rsidRDefault="0095643B" w:rsidP="0095643B">
            <w:pPr>
              <w:pStyle w:val="Lijstalinea"/>
              <w:numPr>
                <w:ilvl w:val="0"/>
                <w:numId w:val="3"/>
              </w:numPr>
            </w:pPr>
            <w:r>
              <w:t>Wat ga je als leerkracht doen om ervoor te zorgen dat deze leerlingen in deze situatie toch de doelen gaan halen?</w:t>
            </w:r>
          </w:p>
          <w:p w14:paraId="1677ACD1" w14:textId="55CB628C" w:rsidR="00125E44" w:rsidRPr="0095643B" w:rsidRDefault="00125E44" w:rsidP="005F3155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 w:rsidRPr="0095643B">
              <w:rPr>
                <w:b/>
                <w:bCs/>
                <w:color w:val="FF0000"/>
              </w:rPr>
              <w:t xml:space="preserve">Hoe zet je bovenstaande om in acties/ onderwijsbehoeften </w:t>
            </w:r>
            <w:r w:rsidRPr="0095643B">
              <w:rPr>
                <w:b/>
                <w:bCs/>
                <w:color w:val="FF0000"/>
              </w:rPr>
              <w:sym w:font="Wingdings" w:char="F0E0"/>
            </w:r>
            <w:r w:rsidRPr="0095643B">
              <w:rPr>
                <w:b/>
                <w:bCs/>
                <w:color w:val="FF0000"/>
              </w:rPr>
              <w:t xml:space="preserve"> schoolkr8</w:t>
            </w:r>
          </w:p>
        </w:tc>
        <w:tc>
          <w:tcPr>
            <w:tcW w:w="3685" w:type="dxa"/>
          </w:tcPr>
          <w:p w14:paraId="372A4366" w14:textId="77777777" w:rsidR="0095643B" w:rsidRDefault="0095643B" w:rsidP="0095643B">
            <w:r>
              <w:t>Kleine zorgcyclus groepsmap</w:t>
            </w:r>
          </w:p>
          <w:p w14:paraId="10DA4A2B" w14:textId="77777777" w:rsidR="00125E44" w:rsidRDefault="0095643B" w:rsidP="0095643B">
            <w:proofErr w:type="spellStart"/>
            <w:r>
              <w:t>Notites</w:t>
            </w:r>
            <w:proofErr w:type="spellEnd"/>
            <w:r>
              <w:t xml:space="preserve"> ESIS</w:t>
            </w:r>
          </w:p>
          <w:p w14:paraId="7210C998" w14:textId="029045F8" w:rsidR="0095643B" w:rsidRPr="0095643B" w:rsidRDefault="0095643B" w:rsidP="0095643B">
            <w:r w:rsidRPr="0095643B">
              <w:t xml:space="preserve">Check absenties ESIS </w:t>
            </w:r>
            <w:r>
              <w:sym w:font="Wingdings" w:char="F0E0"/>
            </w:r>
            <w:r w:rsidRPr="0095643B">
              <w:t xml:space="preserve"> welke leerlingen op</w:t>
            </w:r>
            <w:r>
              <w:t xml:space="preserve">vallend veel verzuim, wie al verzuimgesprek gehad en vervolg nodig? </w:t>
            </w:r>
          </w:p>
        </w:tc>
      </w:tr>
      <w:tr w:rsidR="00125E44" w14:paraId="39E3DCED" w14:textId="12B30B4B" w:rsidTr="00F21FE6">
        <w:tc>
          <w:tcPr>
            <w:tcW w:w="5377" w:type="dxa"/>
            <w:shd w:val="clear" w:color="auto" w:fill="D9E2F3" w:themeFill="accent1" w:themeFillTint="33"/>
          </w:tcPr>
          <w:p w14:paraId="1CD887F1" w14:textId="64B5A374" w:rsidR="00125E44" w:rsidRDefault="00125E44">
            <w:r>
              <w:lastRenderedPageBreak/>
              <w:t>Conclusies en acties: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79C5005A" w14:textId="77777777" w:rsidR="00125E44" w:rsidRDefault="00125E44"/>
        </w:tc>
      </w:tr>
      <w:tr w:rsidR="00125E44" w14:paraId="7AB3700E" w14:textId="2FF6FF3B" w:rsidTr="00125E44">
        <w:tc>
          <w:tcPr>
            <w:tcW w:w="5377" w:type="dxa"/>
          </w:tcPr>
          <w:p w14:paraId="26737683" w14:textId="77777777" w:rsidR="00125E44" w:rsidRDefault="00125E44" w:rsidP="00301E09">
            <w:pPr>
              <w:pStyle w:val="Lijstalinea"/>
              <w:numPr>
                <w:ilvl w:val="0"/>
                <w:numId w:val="3"/>
              </w:numPr>
            </w:pPr>
            <w:r>
              <w:t>Doelen voor de komende periode (concreet en meetbaar)</w:t>
            </w:r>
          </w:p>
          <w:p w14:paraId="7CEE76E9" w14:textId="77777777" w:rsidR="00125E44" w:rsidRDefault="00125E44" w:rsidP="00301E09">
            <w:pPr>
              <w:pStyle w:val="Lijstalinea"/>
              <w:numPr>
                <w:ilvl w:val="0"/>
                <w:numId w:val="3"/>
              </w:numPr>
            </w:pPr>
            <w:r>
              <w:t>Welke acties (concreet, waar, wanneer, wie, welk materiaal, etc.)</w:t>
            </w:r>
          </w:p>
          <w:p w14:paraId="263A3E83" w14:textId="77777777" w:rsidR="00125E44" w:rsidRDefault="00125E44" w:rsidP="00301E09">
            <w:pPr>
              <w:pStyle w:val="Lijstalinea"/>
              <w:numPr>
                <w:ilvl w:val="0"/>
                <w:numId w:val="3"/>
              </w:numPr>
            </w:pPr>
            <w:r>
              <w:t xml:space="preserve">Wat is daar verder voor nodig? </w:t>
            </w:r>
          </w:p>
          <w:p w14:paraId="2513818C" w14:textId="5B9A0EDE" w:rsidR="00125E44" w:rsidRDefault="00125E44" w:rsidP="00301E09">
            <w:pPr>
              <w:pStyle w:val="Lijstalinea"/>
              <w:numPr>
                <w:ilvl w:val="0"/>
                <w:numId w:val="3"/>
              </w:numPr>
            </w:pPr>
            <w:r>
              <w:t xml:space="preserve">Welke leerlingen doen een fase over en waarom? </w:t>
            </w:r>
            <w:r w:rsidRPr="001A77CF">
              <w:rPr>
                <w:color w:val="FF0000"/>
              </w:rPr>
              <w:sym w:font="Wingdings" w:char="F0E0"/>
            </w:r>
            <w:r w:rsidRPr="001A77CF">
              <w:rPr>
                <w:color w:val="FF0000"/>
              </w:rPr>
              <w:t xml:space="preserve"> </w:t>
            </w:r>
            <w:proofErr w:type="gramStart"/>
            <w:r w:rsidRPr="001A77CF">
              <w:rPr>
                <w:color w:val="FF0000"/>
              </w:rPr>
              <w:t>notitie</w:t>
            </w:r>
            <w:proofErr w:type="gramEnd"/>
            <w:r w:rsidRPr="001A77CF">
              <w:rPr>
                <w:color w:val="FF0000"/>
              </w:rPr>
              <w:t xml:space="preserve"> schoolkr8</w:t>
            </w:r>
            <w:r w:rsidR="001A77CF">
              <w:rPr>
                <w:color w:val="FF0000"/>
              </w:rPr>
              <w:t xml:space="preserve"> (</w:t>
            </w:r>
            <w:r w:rsidR="008450E6">
              <w:rPr>
                <w:color w:val="FF0000"/>
              </w:rPr>
              <w:t xml:space="preserve">op </w:t>
            </w:r>
            <w:proofErr w:type="spellStart"/>
            <w:r w:rsidR="008450E6">
              <w:rPr>
                <w:color w:val="FF0000"/>
              </w:rPr>
              <w:t>leerlingniveau</w:t>
            </w:r>
            <w:proofErr w:type="spellEnd"/>
            <w:r w:rsidR="008450E6">
              <w:rPr>
                <w:color w:val="FF0000"/>
              </w:rPr>
              <w:t>!)</w:t>
            </w:r>
          </w:p>
          <w:p w14:paraId="37EB7EEC" w14:textId="6028CC01" w:rsidR="001A77CF" w:rsidRDefault="001A77CF" w:rsidP="001A77CF">
            <w:pPr>
              <w:pStyle w:val="Lijstalinea"/>
              <w:numPr>
                <w:ilvl w:val="0"/>
                <w:numId w:val="3"/>
              </w:numPr>
            </w:pPr>
            <w:r>
              <w:t xml:space="preserve">Welke interventies kies ik op groepsniveau? </w:t>
            </w:r>
          </w:p>
          <w:p w14:paraId="71D280B6" w14:textId="77777777" w:rsidR="008450E6" w:rsidRDefault="001A77CF" w:rsidP="001A77CF">
            <w:pPr>
              <w:pStyle w:val="Lijstalinea"/>
              <w:numPr>
                <w:ilvl w:val="0"/>
                <w:numId w:val="3"/>
              </w:numPr>
            </w:pPr>
            <w:r>
              <w:t>Hoe ga ik dit de komende periode doen? (</w:t>
            </w:r>
            <w:proofErr w:type="gramStart"/>
            <w:r>
              <w:t>koppeling</w:t>
            </w:r>
            <w:proofErr w:type="gramEnd"/>
            <w:r>
              <w:t xml:space="preserve"> planning/ logboek -&gt; kleine zorgcyclus) </w:t>
            </w:r>
          </w:p>
          <w:p w14:paraId="6070F135" w14:textId="40395083" w:rsidR="001A77CF" w:rsidRDefault="001A77CF" w:rsidP="001A77CF">
            <w:pPr>
              <w:pStyle w:val="Lijstalinea"/>
              <w:numPr>
                <w:ilvl w:val="0"/>
                <w:numId w:val="3"/>
              </w:numPr>
            </w:pPr>
            <w:r>
              <w:t>Wat blijf je doen en wat ga je anders doen?</w:t>
            </w:r>
          </w:p>
          <w:p w14:paraId="759F48A9" w14:textId="67E27769" w:rsidR="001A77CF" w:rsidRPr="008450E6" w:rsidRDefault="001A77CF" w:rsidP="001A77CF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 w:rsidRPr="008450E6">
              <w:rPr>
                <w:b/>
                <w:bCs/>
              </w:rPr>
              <w:t>Omschrijf dit zo concreet mogelijk!</w:t>
            </w:r>
          </w:p>
        </w:tc>
        <w:tc>
          <w:tcPr>
            <w:tcW w:w="3685" w:type="dxa"/>
          </w:tcPr>
          <w:p w14:paraId="31AA37CD" w14:textId="77777777" w:rsidR="00125E44" w:rsidRDefault="00125E44" w:rsidP="0056751D"/>
        </w:tc>
      </w:tr>
      <w:tr w:rsidR="00125E44" w14:paraId="0CCEB9CA" w14:textId="38C283EB" w:rsidTr="00F21FE6">
        <w:tc>
          <w:tcPr>
            <w:tcW w:w="5377" w:type="dxa"/>
            <w:shd w:val="clear" w:color="auto" w:fill="D9E2F3" w:themeFill="accent1" w:themeFillTint="33"/>
          </w:tcPr>
          <w:p w14:paraId="50DEC23F" w14:textId="45D120F0" w:rsidR="00125E44" w:rsidRPr="005410A2" w:rsidRDefault="00125E44">
            <w:pPr>
              <w:rPr>
                <w:b/>
                <w:bCs/>
              </w:rPr>
            </w:pPr>
            <w:r>
              <w:t xml:space="preserve">Welke leerlingen moeten nog individueel besproken worden? </w:t>
            </w:r>
            <w:r>
              <w:rPr>
                <w:b/>
                <w:bCs/>
              </w:rPr>
              <w:t>Kort en krachtig formuleren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194B95A1" w14:textId="77777777" w:rsidR="00125E44" w:rsidRDefault="00125E44"/>
        </w:tc>
      </w:tr>
      <w:tr w:rsidR="00125E44" w14:paraId="1007F0E1" w14:textId="6AA6025E" w:rsidTr="00125E44">
        <w:tc>
          <w:tcPr>
            <w:tcW w:w="5377" w:type="dxa"/>
          </w:tcPr>
          <w:p w14:paraId="192FC720" w14:textId="77777777" w:rsidR="00125E44" w:rsidRDefault="00125E44" w:rsidP="00331CFE">
            <w:pPr>
              <w:pStyle w:val="Lijstalinea"/>
              <w:numPr>
                <w:ilvl w:val="0"/>
                <w:numId w:val="2"/>
              </w:numPr>
            </w:pPr>
            <w:r>
              <w:t>Welke leerlingen doen een fase over of voor wie zijn er interventies nodig?</w:t>
            </w:r>
          </w:p>
          <w:p w14:paraId="6309FEC7" w14:textId="77777777" w:rsidR="00125E44" w:rsidRDefault="00125E44" w:rsidP="00331CFE">
            <w:pPr>
              <w:pStyle w:val="Lijstalinea"/>
              <w:numPr>
                <w:ilvl w:val="0"/>
                <w:numId w:val="2"/>
              </w:numPr>
            </w:pPr>
            <w:r>
              <w:t xml:space="preserve">Welke leerlingen t.a.v. gedrag? </w:t>
            </w:r>
          </w:p>
          <w:p w14:paraId="70FEB075" w14:textId="77777777" w:rsidR="00125E44" w:rsidRDefault="00125E44" w:rsidP="00331CFE">
            <w:pPr>
              <w:pStyle w:val="Lijstalinea"/>
              <w:numPr>
                <w:ilvl w:val="0"/>
                <w:numId w:val="2"/>
              </w:numPr>
            </w:pPr>
            <w:r>
              <w:t>T.a.v. voortgang in ontwikkeling</w:t>
            </w:r>
          </w:p>
          <w:p w14:paraId="2FF72BA9" w14:textId="77777777" w:rsidR="00125E44" w:rsidRDefault="00125E44" w:rsidP="00331CFE">
            <w:pPr>
              <w:pStyle w:val="Lijstalinea"/>
              <w:numPr>
                <w:ilvl w:val="0"/>
                <w:numId w:val="2"/>
              </w:numPr>
            </w:pPr>
            <w:r>
              <w:t>Wie fase 3 en contact volgende school?</w:t>
            </w:r>
          </w:p>
          <w:p w14:paraId="71BA381F" w14:textId="4A6FF383" w:rsidR="0056751D" w:rsidRDefault="0056751D" w:rsidP="00331CFE">
            <w:pPr>
              <w:pStyle w:val="Lijstalinea"/>
              <w:numPr>
                <w:ilvl w:val="0"/>
                <w:numId w:val="2"/>
              </w:numPr>
            </w:pPr>
            <w:r>
              <w:t>Welke leerlingen moeten geobserveerd worden?</w:t>
            </w:r>
          </w:p>
        </w:tc>
        <w:tc>
          <w:tcPr>
            <w:tcW w:w="3685" w:type="dxa"/>
          </w:tcPr>
          <w:p w14:paraId="5BD2F932" w14:textId="71D6936F" w:rsidR="0056751D" w:rsidRDefault="0056751D" w:rsidP="0056751D">
            <w:r>
              <w:t xml:space="preserve">Fase analyse, geplande doelen en </w:t>
            </w:r>
            <w:r w:rsidR="00505235">
              <w:t>I</w:t>
            </w:r>
            <w:r>
              <w:t>nterventies schoolkr8</w:t>
            </w:r>
          </w:p>
          <w:p w14:paraId="47AED9F7" w14:textId="77777777" w:rsidR="0056751D" w:rsidRDefault="0056751D" w:rsidP="0056751D">
            <w:r>
              <w:t>Kleine zorgcyclus groepsmap</w:t>
            </w:r>
          </w:p>
          <w:p w14:paraId="19ECBAAA" w14:textId="77777777" w:rsidR="0056751D" w:rsidRDefault="0056751D" w:rsidP="0056751D">
            <w:proofErr w:type="spellStart"/>
            <w:r>
              <w:t>Notites</w:t>
            </w:r>
            <w:proofErr w:type="spellEnd"/>
            <w:r>
              <w:t xml:space="preserve"> ESIS</w:t>
            </w:r>
          </w:p>
          <w:p w14:paraId="7DB5B945" w14:textId="29C1CEBF" w:rsidR="00125E44" w:rsidRDefault="0056751D" w:rsidP="0056751D">
            <w:r>
              <w:t xml:space="preserve">Groei en voortgang lesstof </w:t>
            </w:r>
            <w:proofErr w:type="spellStart"/>
            <w:r>
              <w:t>Snappet</w:t>
            </w:r>
            <w:proofErr w:type="spellEnd"/>
          </w:p>
        </w:tc>
      </w:tr>
    </w:tbl>
    <w:p w14:paraId="7F4557AB" w14:textId="77777777" w:rsidR="00615D35" w:rsidRPr="00615D35" w:rsidRDefault="00615D35"/>
    <w:sectPr w:rsidR="00615D35" w:rsidRPr="00615D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870B" w14:textId="77777777" w:rsidR="00BE3E89" w:rsidRDefault="00BE3E89" w:rsidP="00BE3E89">
      <w:pPr>
        <w:spacing w:after="0" w:line="240" w:lineRule="auto"/>
      </w:pPr>
      <w:r>
        <w:separator/>
      </w:r>
    </w:p>
  </w:endnote>
  <w:endnote w:type="continuationSeparator" w:id="0">
    <w:p w14:paraId="714BA152" w14:textId="77777777" w:rsidR="00BE3E89" w:rsidRDefault="00BE3E89" w:rsidP="00BE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84F3" w14:textId="77777777" w:rsidR="00BE3E89" w:rsidRDefault="00BE3E89" w:rsidP="00BE3E89">
      <w:pPr>
        <w:spacing w:after="0" w:line="240" w:lineRule="auto"/>
      </w:pPr>
      <w:r>
        <w:separator/>
      </w:r>
    </w:p>
  </w:footnote>
  <w:footnote w:type="continuationSeparator" w:id="0">
    <w:p w14:paraId="1D0B7A33" w14:textId="77777777" w:rsidR="00BE3E89" w:rsidRDefault="00BE3E89" w:rsidP="00BE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2904" w14:textId="5C4124EE" w:rsidR="00BE3E89" w:rsidRDefault="00BE3E89">
    <w:pPr>
      <w:pStyle w:val="Koptekst"/>
    </w:pPr>
    <w:r>
      <w:rPr>
        <w:noProof/>
      </w:rPr>
      <w:drawing>
        <wp:inline distT="0" distB="0" distL="0" distR="0" wp14:anchorId="4A329F45" wp14:editId="313B930D">
          <wp:extent cx="2390775" cy="575460"/>
          <wp:effectExtent l="0" t="0" r="0" b="0"/>
          <wp:docPr id="3" name="Afbeelding 2" descr="Expertisecentrum Anderstaligen (EC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pertisecentrum Anderstaligen (EC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07" cy="583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812"/>
    <w:multiLevelType w:val="hybridMultilevel"/>
    <w:tmpl w:val="102A6B8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D9F"/>
    <w:multiLevelType w:val="hybridMultilevel"/>
    <w:tmpl w:val="B77E09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2A06"/>
    <w:multiLevelType w:val="hybridMultilevel"/>
    <w:tmpl w:val="B2A6FEAE"/>
    <w:lvl w:ilvl="0" w:tplc="1478A2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F7CE"/>
    <w:multiLevelType w:val="hybridMultilevel"/>
    <w:tmpl w:val="FFFFFFFF"/>
    <w:lvl w:ilvl="0" w:tplc="07F6B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E9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0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8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E4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F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E9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89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D4C5C"/>
    <w:multiLevelType w:val="hybridMultilevel"/>
    <w:tmpl w:val="9BCA1D4A"/>
    <w:lvl w:ilvl="0" w:tplc="1188E1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12855">
    <w:abstractNumId w:val="1"/>
  </w:num>
  <w:num w:numId="2" w16cid:durableId="1915697312">
    <w:abstractNumId w:val="4"/>
  </w:num>
  <w:num w:numId="3" w16cid:durableId="1789933851">
    <w:abstractNumId w:val="2"/>
  </w:num>
  <w:num w:numId="4" w16cid:durableId="1359964046">
    <w:abstractNumId w:val="0"/>
  </w:num>
  <w:num w:numId="5" w16cid:durableId="1316832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3F"/>
    <w:rsid w:val="00014CFC"/>
    <w:rsid w:val="000F4A1C"/>
    <w:rsid w:val="001241A4"/>
    <w:rsid w:val="00125E44"/>
    <w:rsid w:val="001A2E53"/>
    <w:rsid w:val="001A77CF"/>
    <w:rsid w:val="001C3D13"/>
    <w:rsid w:val="00277F40"/>
    <w:rsid w:val="00301E09"/>
    <w:rsid w:val="00331CFE"/>
    <w:rsid w:val="00436394"/>
    <w:rsid w:val="0048719E"/>
    <w:rsid w:val="00505235"/>
    <w:rsid w:val="005174A8"/>
    <w:rsid w:val="005410A2"/>
    <w:rsid w:val="0056751D"/>
    <w:rsid w:val="005F3155"/>
    <w:rsid w:val="00615D35"/>
    <w:rsid w:val="00752A8C"/>
    <w:rsid w:val="00752F63"/>
    <w:rsid w:val="00757375"/>
    <w:rsid w:val="00814CA7"/>
    <w:rsid w:val="008450E6"/>
    <w:rsid w:val="00847467"/>
    <w:rsid w:val="008B0F44"/>
    <w:rsid w:val="009106AF"/>
    <w:rsid w:val="00944949"/>
    <w:rsid w:val="0095643B"/>
    <w:rsid w:val="009F0407"/>
    <w:rsid w:val="00A067ED"/>
    <w:rsid w:val="00A106AD"/>
    <w:rsid w:val="00B42FAB"/>
    <w:rsid w:val="00BA1A18"/>
    <w:rsid w:val="00BB1300"/>
    <w:rsid w:val="00BE383F"/>
    <w:rsid w:val="00BE3E89"/>
    <w:rsid w:val="00E74AB5"/>
    <w:rsid w:val="00F21FE6"/>
    <w:rsid w:val="00F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320"/>
  <w15:chartTrackingRefBased/>
  <w15:docId w15:val="{3320C48F-6CA2-46E7-82BE-7B75C5EB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4A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3E89"/>
  </w:style>
  <w:style w:type="paragraph" w:styleId="Voettekst">
    <w:name w:val="footer"/>
    <w:basedOn w:val="Standaard"/>
    <w:link w:val="VoettekstChar"/>
    <w:uiPriority w:val="99"/>
    <w:unhideWhenUsed/>
    <w:rsid w:val="00BE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d2e842-0264-46df-868c-d82b1db2fe69" xsi:nil="true"/>
    <lcf76f155ced4ddcb4097134ff3c332f xmlns="81a8658b-77aa-47a3-9d7a-c480730e4a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E63A2D91DAD42981D843DD4C4717C" ma:contentTypeVersion="18" ma:contentTypeDescription="Een nieuw document maken." ma:contentTypeScope="" ma:versionID="b30c2d2f18de61bf64e699d8bf22a0c4">
  <xsd:schema xmlns:xsd="http://www.w3.org/2001/XMLSchema" xmlns:xs="http://www.w3.org/2001/XMLSchema" xmlns:p="http://schemas.microsoft.com/office/2006/metadata/properties" xmlns:ns2="81a8658b-77aa-47a3-9d7a-c480730e4a14" xmlns:ns3="1bd2e842-0264-46df-868c-d82b1db2fe69" targetNamespace="http://schemas.microsoft.com/office/2006/metadata/properties" ma:root="true" ma:fieldsID="afd4f72f3955557ff38bc9ddd8089a34" ns2:_="" ns3:_="">
    <xsd:import namespace="81a8658b-77aa-47a3-9d7a-c480730e4a14"/>
    <xsd:import namespace="1bd2e842-0264-46df-868c-d82b1db2f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8658b-77aa-47a3-9d7a-c480730e4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b22535c-56a5-4bef-9c15-4c767476c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e842-0264-46df-868c-d82b1db2f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1adfc-13b2-4cb3-b58f-2b26e54ca0bf}" ma:internalName="TaxCatchAll" ma:showField="CatchAllData" ma:web="1bd2e842-0264-46df-868c-d82b1db2f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9F7BD-5D31-4B0E-81C2-8FD4DCA67537}">
  <ds:schemaRefs>
    <ds:schemaRef ds:uri="http://schemas.microsoft.com/office/2006/metadata/properties"/>
    <ds:schemaRef ds:uri="http://schemas.microsoft.com/office/infopath/2007/PartnerControls"/>
    <ds:schemaRef ds:uri="88d91cba-ebc9-4b41-8df5-db500c384cfa"/>
    <ds:schemaRef ds:uri="fb1792c9-d8e4-4eea-a6e1-c018742bfefe"/>
    <ds:schemaRef ds:uri="1bd2e842-0264-46df-868c-d82b1db2fe69"/>
    <ds:schemaRef ds:uri="81a8658b-77aa-47a3-9d7a-c480730e4a14"/>
  </ds:schemaRefs>
</ds:datastoreItem>
</file>

<file path=customXml/itemProps2.xml><?xml version="1.0" encoding="utf-8"?>
<ds:datastoreItem xmlns:ds="http://schemas.openxmlformats.org/officeDocument/2006/customXml" ds:itemID="{E3796747-4D59-4928-B726-003651061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8C460-A766-4610-8E1E-220F3387E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8658b-77aa-47a3-9d7a-c480730e4a14"/>
    <ds:schemaRef ds:uri="1bd2e842-0264-46df-868c-d82b1db2f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Zwart</dc:creator>
  <cp:keywords/>
  <dc:description/>
  <cp:lastModifiedBy>Marlien de Koning</cp:lastModifiedBy>
  <cp:revision>2</cp:revision>
  <cp:lastPrinted>2023-11-21T10:16:00Z</cp:lastPrinted>
  <dcterms:created xsi:type="dcterms:W3CDTF">2024-02-08T07:39:00Z</dcterms:created>
  <dcterms:modified xsi:type="dcterms:W3CDTF">2024-02-08T07:39:00Z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0x010100D7CE63A2D91DAD42981D843DD4C4717C</vt:lpwstr>
  </property>
  <property fmtid="{D5CDD505-2E9C-101B-9397-08002B2CF9AE}" pid="3" name="MediaServiceImageTags">
    <vt:lpwstr/>
  </property>
</Properties>
</file>