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F7035" w14:textId="0B9B993F" w:rsidR="00835D86" w:rsidRDefault="00835D86" w:rsidP="00750DD1">
      <w:r>
        <w:rPr>
          <w:noProof/>
          <w:lang w:eastAsia="nl-NL"/>
        </w:rPr>
        <w:drawing>
          <wp:inline distT="0" distB="0" distL="0" distR="0" wp14:anchorId="5F08BAC6" wp14:editId="79A27C8A">
            <wp:extent cx="2057400" cy="746760"/>
            <wp:effectExtent l="0" t="0" r="0" b="15240"/>
            <wp:docPr id="1" name="Afbeelding 1" descr="Logo-lowan-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Logo-lowan-email"/>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057400" cy="746760"/>
                    </a:xfrm>
                    <a:prstGeom prst="rect">
                      <a:avLst/>
                    </a:prstGeom>
                    <a:noFill/>
                    <a:ln>
                      <a:noFill/>
                    </a:ln>
                  </pic:spPr>
                </pic:pic>
              </a:graphicData>
            </a:graphic>
          </wp:inline>
        </w:drawing>
      </w:r>
      <w:r w:rsidR="00FD4307">
        <w:tab/>
      </w:r>
      <w:r w:rsidR="00FD4307">
        <w:tab/>
      </w:r>
      <w:r w:rsidR="00FD4307">
        <w:tab/>
      </w:r>
    </w:p>
    <w:p w14:paraId="6173387C" w14:textId="4751497D" w:rsidR="00835D86" w:rsidRDefault="00FD4307" w:rsidP="00750DD1">
      <w:r>
        <w:t>Maart 2023.</w:t>
      </w:r>
    </w:p>
    <w:p w14:paraId="5F34AFBC" w14:textId="77777777" w:rsidR="004A4F59" w:rsidRDefault="004A4F59" w:rsidP="004A4F59">
      <w:pPr>
        <w:spacing w:after="0"/>
        <w:rPr>
          <w:b/>
          <w:bCs/>
        </w:rPr>
      </w:pPr>
      <w:r w:rsidRPr="004A4F59">
        <w:rPr>
          <w:b/>
          <w:bCs/>
        </w:rPr>
        <w:t>Welke IQ test is geschikt?</w:t>
      </w:r>
    </w:p>
    <w:p w14:paraId="6A1D7D27" w14:textId="77777777" w:rsidR="00FC6312" w:rsidRDefault="00750DD1" w:rsidP="004A4F59">
      <w:pPr>
        <w:spacing w:after="0"/>
      </w:pPr>
      <w:r>
        <w:t>Voor leerlingen waarvan verwacht wordt dat ze uitstromen naar het Praktijkonderwijs is een IQ test verplicht. Een goede non-verbale test is de WNV (</w:t>
      </w:r>
      <w:proofErr w:type="spellStart"/>
      <w:r>
        <w:t>Wechsler</w:t>
      </w:r>
      <w:proofErr w:type="spellEnd"/>
      <w:r>
        <w:t xml:space="preserve"> Non </w:t>
      </w:r>
      <w:proofErr w:type="spellStart"/>
      <w:r>
        <w:t>Verbal</w:t>
      </w:r>
      <w:proofErr w:type="spellEnd"/>
      <w:r>
        <w:t xml:space="preserve">), maar deze wordt helaas niet meer op alle VO scholen geaccepteerd omdat de test verouderd is. </w:t>
      </w:r>
    </w:p>
    <w:p w14:paraId="06E3792B" w14:textId="64DF5215" w:rsidR="004A4F59" w:rsidRDefault="00750DD1" w:rsidP="004A4F59">
      <w:pPr>
        <w:spacing w:after="0"/>
      </w:pPr>
      <w:r>
        <w:t xml:space="preserve">De nieuwe SON-R is een goed alternatief. </w:t>
      </w:r>
      <w:r w:rsidR="00FC6312">
        <w:t>D</w:t>
      </w:r>
      <w:r>
        <w:t xml:space="preserve">eze test </w:t>
      </w:r>
      <w:r w:rsidR="00FC6312">
        <w:t xml:space="preserve">bevat </w:t>
      </w:r>
      <w:r>
        <w:t xml:space="preserve">nog wel wat cultuurgebonden aspecten, maar daar wordt een aantekening van gemaakt in het onderzoeksverslag. </w:t>
      </w:r>
    </w:p>
    <w:p w14:paraId="01BCA797" w14:textId="77777777" w:rsidR="004A4F59" w:rsidRPr="004A4F59" w:rsidRDefault="004A4F59" w:rsidP="004A4F59">
      <w:pPr>
        <w:spacing w:after="0"/>
        <w:rPr>
          <w:b/>
          <w:bCs/>
        </w:rPr>
      </w:pPr>
    </w:p>
    <w:p w14:paraId="6B86E442" w14:textId="2EC99846" w:rsidR="004A4F59" w:rsidRPr="004A4F59" w:rsidRDefault="004A4F59" w:rsidP="004A4F59">
      <w:pPr>
        <w:spacing w:after="0"/>
      </w:pPr>
      <w:r w:rsidRPr="004A4F59">
        <w:rPr>
          <w:b/>
          <w:bCs/>
        </w:rPr>
        <w:t>Waarom een IQ test?</w:t>
      </w:r>
    </w:p>
    <w:p w14:paraId="0427EAF0" w14:textId="0A056AFC" w:rsidR="00BB0CBB" w:rsidRDefault="003C6328" w:rsidP="004A4F59">
      <w:pPr>
        <w:spacing w:after="0"/>
      </w:pPr>
      <w:r>
        <w:t>Soms bestaat er twijfel bij leerlingen en kan een IQ test helpen te bepalen wat je van een leerling kunt verwachten. Voorbeeld: bij een leerling die in het land van herkomst nooit onderwijs heeft gevolgd, maar nu wel flinke sprongen maakt, kan het handig zijn om te weten wat het IQ is. Daarna kun je beter bepalen wat je kunt vragen van zo’n leerling en welke vorm van onderwijs goed bij die leerling past. Een mogelijkheid kan dan zijn om nog een periode te verlengen in de taalklas zodat de leerling de vereiste resultaten behaalt voor de vorm van VO die bij hem past. Als dat qua leeftijd niet mogelijk is, dan kun je met een VO school in gesprek gaan om te zien wat zij voor mogelijkheden hebben om deze leerling met potentie maar nog wel een achterstand, op te vangen. Andersom kan ook, als de leerling laag uit de IQ test komt, dan weet je dat je de leerling zeker niet te hoog moet laten uitstromen. Ander voorbeeld: Een leerling laat zien dat hij de stof snel oppakt, maar heeft een zwakke werkhouding waardoor hij naar jouw idee te weinig voortgang maakt. De leerling heeft veel meegemaakt en mogelijk zit dat hem dwars. Om zekerheid te krijgen dat jouw gevoel klopt wat betreft zijn potentie, kan een non verbale IQ test heel handig zijn. Leerlingen alleen op grond van hun IQ uit laten stromen naar een bepaalde vorm van VO, terwijl er nog wel een flinke achterstand bestaat, is niet verstandig. Uiteraard is het een ander verhaal als de VO school een didactisch sterk ondersteuningsnetwerk heeft om deze leerling verder te laten groeien.</w:t>
      </w:r>
    </w:p>
    <w:sectPr w:rsidR="00BB0C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328"/>
    <w:rsid w:val="003C6328"/>
    <w:rsid w:val="004A4F59"/>
    <w:rsid w:val="00522AD5"/>
    <w:rsid w:val="00731367"/>
    <w:rsid w:val="00750DD1"/>
    <w:rsid w:val="00835D86"/>
    <w:rsid w:val="00B15598"/>
    <w:rsid w:val="00BB0CBB"/>
    <w:rsid w:val="00E56047"/>
    <w:rsid w:val="00FC6312"/>
    <w:rsid w:val="00FD43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5363"/>
  <w15:chartTrackingRefBased/>
  <w15:docId w15:val="{8217AD25-966E-467F-B298-DED84638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0DD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2.jpg@01D95CB2.66C1A0C0"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1732</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Lenneke Grobbe</dc:creator>
  <cp:keywords/>
  <dc:description/>
  <cp:lastModifiedBy>Marieke  Postma</cp:lastModifiedBy>
  <cp:revision>2</cp:revision>
  <dcterms:created xsi:type="dcterms:W3CDTF">2023-03-22T10:59:00Z</dcterms:created>
  <dcterms:modified xsi:type="dcterms:W3CDTF">2023-03-22T10:59:00Z</dcterms:modified>
</cp:coreProperties>
</file>