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A048" w14:textId="77777777" w:rsidR="00455075" w:rsidRDefault="00455075" w:rsidP="00455075">
      <w:pPr>
        <w:pStyle w:val="Geenafstand"/>
        <w:rPr>
          <w:b/>
        </w:rPr>
      </w:pPr>
      <w:r w:rsidRPr="00FC6245">
        <w:rPr>
          <w:b/>
        </w:rPr>
        <w:t>Aanmeldformulier</w:t>
      </w:r>
    </w:p>
    <w:p w14:paraId="626CE51D" w14:textId="77777777" w:rsidR="00455075" w:rsidRDefault="00455075" w:rsidP="00455075">
      <w:pPr>
        <w:pStyle w:val="Geenafstand"/>
        <w:rPr>
          <w:b/>
        </w:rPr>
      </w:pPr>
    </w:p>
    <w:p w14:paraId="069E6626" w14:textId="77777777" w:rsidR="00455075" w:rsidRDefault="00455075" w:rsidP="00455075">
      <w:pPr>
        <w:pStyle w:val="Geenafstand"/>
      </w:pPr>
    </w:p>
    <w:p w14:paraId="05C186C4" w14:textId="77777777" w:rsidR="00455075" w:rsidRPr="00E534D3" w:rsidRDefault="00455075" w:rsidP="00455075">
      <w:pPr>
        <w:pStyle w:val="Geenafstand"/>
        <w:rPr>
          <w:i/>
          <w:u w:val="single"/>
        </w:rPr>
      </w:pPr>
      <w:r w:rsidRPr="00E534D3">
        <w:rPr>
          <w:i/>
          <w:u w:val="single"/>
        </w:rPr>
        <w:t>Algemeen</w:t>
      </w:r>
    </w:p>
    <w:p w14:paraId="6C5BC133" w14:textId="77777777" w:rsidR="00455075" w:rsidRDefault="00455075" w:rsidP="00455075">
      <w:pPr>
        <w:pStyle w:val="Geenafstand"/>
      </w:pPr>
    </w:p>
    <w:p w14:paraId="170FC3FB" w14:textId="77777777" w:rsidR="00455075" w:rsidRDefault="00455075" w:rsidP="00455075">
      <w:pPr>
        <w:pStyle w:val="Geenafstand"/>
      </w:pPr>
      <w:r>
        <w:t>Naam school:</w:t>
      </w:r>
    </w:p>
    <w:p w14:paraId="52DE30CD" w14:textId="77777777" w:rsidR="00455075" w:rsidRDefault="00455075" w:rsidP="00455075">
      <w:pPr>
        <w:pStyle w:val="Geenafstand"/>
      </w:pPr>
    </w:p>
    <w:p w14:paraId="3103004A" w14:textId="77777777" w:rsidR="00455075" w:rsidRPr="0056387E" w:rsidRDefault="00455075" w:rsidP="00455075">
      <w:pPr>
        <w:pStyle w:val="Geenafstand"/>
      </w:pPr>
      <w:r w:rsidRPr="0056387E">
        <w:t>RIO registratie:</w:t>
      </w:r>
    </w:p>
    <w:p w14:paraId="5B2EEC3A" w14:textId="77777777" w:rsidR="00455075" w:rsidRPr="0056387E" w:rsidRDefault="00455075" w:rsidP="00455075">
      <w:pPr>
        <w:pStyle w:val="Geenafstand"/>
      </w:pPr>
    </w:p>
    <w:p w14:paraId="322942A4" w14:textId="77777777" w:rsidR="00455075" w:rsidRDefault="00455075" w:rsidP="00455075">
      <w:pPr>
        <w:pStyle w:val="Geenafstand"/>
      </w:pPr>
      <w:r>
        <w:t>Contactpersoon school m.b.t. verloop pilot (naam en contactgegevens):</w:t>
      </w:r>
    </w:p>
    <w:p w14:paraId="73EE51AF" w14:textId="77777777" w:rsidR="00455075" w:rsidRDefault="00455075" w:rsidP="00455075">
      <w:pPr>
        <w:pStyle w:val="Geenafstand"/>
      </w:pPr>
    </w:p>
    <w:p w14:paraId="18C0AB0D" w14:textId="77777777" w:rsidR="00455075" w:rsidRDefault="00455075" w:rsidP="00455075">
      <w:pPr>
        <w:pStyle w:val="Geenafstand"/>
      </w:pPr>
    </w:p>
    <w:p w14:paraId="326ECA98" w14:textId="77777777" w:rsidR="00455075" w:rsidRPr="00E534D3" w:rsidRDefault="00455075" w:rsidP="00455075">
      <w:pPr>
        <w:pStyle w:val="Geenafstand"/>
        <w:rPr>
          <w:i/>
          <w:u w:val="single"/>
        </w:rPr>
      </w:pPr>
      <w:proofErr w:type="spellStart"/>
      <w:r w:rsidRPr="00E534D3">
        <w:rPr>
          <w:i/>
          <w:u w:val="single"/>
        </w:rPr>
        <w:t>Schoolspecifieke</w:t>
      </w:r>
      <w:proofErr w:type="spellEnd"/>
      <w:r w:rsidRPr="00E534D3">
        <w:rPr>
          <w:i/>
          <w:u w:val="single"/>
        </w:rPr>
        <w:t xml:space="preserve"> invulling Pilot</w:t>
      </w:r>
    </w:p>
    <w:p w14:paraId="5F5EFDE3" w14:textId="77777777" w:rsidR="00455075" w:rsidRDefault="00455075" w:rsidP="00455075">
      <w:pPr>
        <w:pStyle w:val="Geenafstand"/>
      </w:pPr>
    </w:p>
    <w:p w14:paraId="5A3ED10B" w14:textId="77777777" w:rsidR="00455075" w:rsidRDefault="00455075" w:rsidP="00455075">
      <w:pPr>
        <w:pStyle w:val="Geenafstand"/>
      </w:pPr>
      <w:r>
        <w:t xml:space="preserve">Het aantal deelnemende kandidaten alternatieve examens naar niveau: </w:t>
      </w:r>
    </w:p>
    <w:p w14:paraId="36E67C32" w14:textId="77777777" w:rsidR="00455075" w:rsidRPr="008A3DDE" w:rsidRDefault="00455075" w:rsidP="00455075">
      <w:pPr>
        <w:pStyle w:val="Geenafstand"/>
        <w:ind w:left="708"/>
        <w:rPr>
          <w:lang w:val="en-GB"/>
        </w:rPr>
      </w:pPr>
      <w:r w:rsidRPr="008A3DDE">
        <w:rPr>
          <w:lang w:val="en-GB"/>
        </w:rPr>
        <w:t>Nt2 I</w:t>
      </w:r>
      <w:r>
        <w:rPr>
          <w:lang w:val="en-GB"/>
        </w:rPr>
        <w:tab/>
      </w:r>
      <w:proofErr w:type="spellStart"/>
      <w:r w:rsidRPr="008A3DDE">
        <w:rPr>
          <w:lang w:val="en-GB"/>
        </w:rPr>
        <w:t>vmbo</w:t>
      </w:r>
      <w:proofErr w:type="spellEnd"/>
      <w:r>
        <w:rPr>
          <w:lang w:val="en-GB"/>
        </w:rPr>
        <w:tab/>
        <w:t>:</w:t>
      </w:r>
    </w:p>
    <w:p w14:paraId="433764E7" w14:textId="77777777" w:rsidR="00455075" w:rsidRPr="008A3DDE" w:rsidRDefault="00455075" w:rsidP="00455075">
      <w:pPr>
        <w:pStyle w:val="Geenafstand"/>
        <w:ind w:left="708"/>
        <w:rPr>
          <w:lang w:val="en-GB"/>
        </w:rPr>
      </w:pPr>
      <w:r w:rsidRPr="008A3DDE">
        <w:rPr>
          <w:lang w:val="en-GB"/>
        </w:rPr>
        <w:t>Nt2 II</w:t>
      </w:r>
      <w:r w:rsidRPr="008A3DDE">
        <w:rPr>
          <w:lang w:val="en-GB"/>
        </w:rPr>
        <w:tab/>
      </w:r>
      <w:proofErr w:type="spellStart"/>
      <w:r w:rsidRPr="008A3DDE">
        <w:rPr>
          <w:lang w:val="en-GB"/>
        </w:rPr>
        <w:t>havo</w:t>
      </w:r>
      <w:proofErr w:type="spellEnd"/>
      <w:r w:rsidRPr="008A3DDE">
        <w:rPr>
          <w:lang w:val="en-GB"/>
        </w:rPr>
        <w:tab/>
        <w:t>:</w:t>
      </w:r>
    </w:p>
    <w:p w14:paraId="3F26CA7C" w14:textId="77777777" w:rsidR="00455075" w:rsidRPr="008A3DDE" w:rsidRDefault="00455075" w:rsidP="00455075">
      <w:pPr>
        <w:pStyle w:val="Geenafstand"/>
        <w:ind w:left="708"/>
      </w:pPr>
      <w:r w:rsidRPr="008A3DDE">
        <w:t>EDUP</w:t>
      </w:r>
      <w:r w:rsidRPr="008A3DDE">
        <w:tab/>
        <w:t>vwo</w:t>
      </w:r>
      <w:r>
        <w:tab/>
        <w:t>:</w:t>
      </w:r>
    </w:p>
    <w:p w14:paraId="4E32C559" w14:textId="77777777" w:rsidR="00455075" w:rsidRPr="008A3DDE" w:rsidRDefault="00455075" w:rsidP="00455075">
      <w:pPr>
        <w:pStyle w:val="Geenafstand"/>
      </w:pPr>
    </w:p>
    <w:p w14:paraId="0CC9BA0E" w14:textId="77777777" w:rsidR="00455075" w:rsidRDefault="00455075" w:rsidP="00455075">
      <w:pPr>
        <w:pStyle w:val="Geenafstand"/>
      </w:pPr>
      <w:r>
        <w:t>Korte omschrijving invulling pilot op school, o.a. over de wijze waarop examenkandidaten worden voorbereid op het examen:</w:t>
      </w:r>
    </w:p>
    <w:p w14:paraId="31F372F1" w14:textId="77777777" w:rsidR="00455075" w:rsidRDefault="00455075" w:rsidP="00455075">
      <w:pPr>
        <w:pStyle w:val="Geenafstand"/>
      </w:pPr>
    </w:p>
    <w:p w14:paraId="638D68CE" w14:textId="77777777" w:rsidR="00455075" w:rsidRDefault="00455075" w:rsidP="00455075">
      <w:pPr>
        <w:pStyle w:val="Geenafstand"/>
      </w:pPr>
    </w:p>
    <w:p w14:paraId="42FA9E32" w14:textId="77777777" w:rsidR="00455075" w:rsidRDefault="00455075" w:rsidP="00455075">
      <w:pPr>
        <w:pStyle w:val="Geenafstand"/>
      </w:pPr>
      <w:r>
        <w:t>Doen examenkandidaten naast het alternatieve examen ook het CE Nederlands?  Ja/nee</w:t>
      </w:r>
    </w:p>
    <w:p w14:paraId="2393CB91" w14:textId="77777777" w:rsidR="00455075" w:rsidRDefault="00455075" w:rsidP="00455075">
      <w:pPr>
        <w:pStyle w:val="Geenafstand"/>
      </w:pPr>
    </w:p>
    <w:p w14:paraId="77F546A0" w14:textId="77777777" w:rsidR="00455075" w:rsidRDefault="00455075" w:rsidP="00455075">
      <w:pPr>
        <w:pStyle w:val="Geenafstand"/>
      </w:pPr>
      <w:r>
        <w:t>Past de school het schoolexamen Nederlands aan voor de deelnemende examenkandidaten? Ja/nee</w:t>
      </w:r>
    </w:p>
    <w:p w14:paraId="17A356DF" w14:textId="77777777" w:rsidR="00455075" w:rsidRDefault="00455075" w:rsidP="00455075">
      <w:pPr>
        <w:pStyle w:val="Geenafstand"/>
      </w:pPr>
      <w:r>
        <w:t>Indien ja, dan dient het bevoegd gezag inzicht te geven hoe de school ervoor zorgt dat alle eindtermen worden getoetst:</w:t>
      </w:r>
    </w:p>
    <w:p w14:paraId="70486E78" w14:textId="77777777" w:rsidR="00455075" w:rsidRDefault="00455075" w:rsidP="00455075">
      <w:pPr>
        <w:pStyle w:val="Geenafstand"/>
      </w:pPr>
    </w:p>
    <w:p w14:paraId="25C2DA0C" w14:textId="77777777" w:rsidR="00455075" w:rsidRDefault="00455075" w:rsidP="00455075">
      <w:pPr>
        <w:pStyle w:val="Geenafstand"/>
      </w:pPr>
    </w:p>
    <w:p w14:paraId="3F33B9EE" w14:textId="77777777" w:rsidR="00455075" w:rsidRPr="00E534D3" w:rsidRDefault="00455075" w:rsidP="00455075">
      <w:pPr>
        <w:pStyle w:val="Geenafstand"/>
        <w:rPr>
          <w:i/>
          <w:u w:val="single"/>
        </w:rPr>
      </w:pPr>
      <w:r w:rsidRPr="00E534D3">
        <w:rPr>
          <w:i/>
          <w:u w:val="single"/>
        </w:rPr>
        <w:t>Informeren ouders en (toekomstige) examenk</w:t>
      </w:r>
      <w:r>
        <w:rPr>
          <w:i/>
          <w:u w:val="single"/>
        </w:rPr>
        <w:t>a</w:t>
      </w:r>
      <w:r w:rsidRPr="00E534D3">
        <w:rPr>
          <w:i/>
          <w:u w:val="single"/>
        </w:rPr>
        <w:t xml:space="preserve">ndidaten </w:t>
      </w:r>
    </w:p>
    <w:p w14:paraId="3E70A272" w14:textId="77777777" w:rsidR="00455075" w:rsidRDefault="00455075" w:rsidP="00455075">
      <w:pPr>
        <w:pStyle w:val="Geenafstand"/>
      </w:pPr>
    </w:p>
    <w:p w14:paraId="0214D818" w14:textId="77777777" w:rsidR="00455075" w:rsidRDefault="00455075" w:rsidP="00455075">
      <w:pPr>
        <w:pStyle w:val="Geenafstand"/>
      </w:pPr>
      <w:r>
        <w:t>Hoe worden ouders en leerlingen geïnformeerd over de pilot?</w:t>
      </w:r>
    </w:p>
    <w:p w14:paraId="74B2BAAD" w14:textId="77777777" w:rsidR="00455075" w:rsidRDefault="00455075" w:rsidP="00455075">
      <w:pPr>
        <w:pStyle w:val="Geenafstand"/>
      </w:pPr>
    </w:p>
    <w:p w14:paraId="07B07444" w14:textId="77777777" w:rsidR="00455075" w:rsidRDefault="00455075" w:rsidP="00455075">
      <w:pPr>
        <w:pStyle w:val="Geenafstand"/>
      </w:pPr>
      <w:r>
        <w:t xml:space="preserve">Hoe is de oudertoestemming geregeld? </w:t>
      </w:r>
    </w:p>
    <w:p w14:paraId="17691106" w14:textId="77777777" w:rsidR="00455075" w:rsidRDefault="00455075" w:rsidP="00455075">
      <w:pPr>
        <w:pStyle w:val="Geenafstand"/>
      </w:pPr>
    </w:p>
    <w:p w14:paraId="34BECF20" w14:textId="77777777" w:rsidR="00455075" w:rsidRDefault="00455075" w:rsidP="00455075">
      <w:pPr>
        <w:pStyle w:val="Geenafstand"/>
      </w:pPr>
      <w:r>
        <w:t>Kunnen ouders van minderjarige leerlingen eventueel toestemming weigeren?</w:t>
      </w:r>
      <w:r w:rsidRPr="00586B79">
        <w:rPr>
          <w:color w:val="00B050"/>
        </w:rPr>
        <w:t xml:space="preserve"> </w:t>
      </w:r>
    </w:p>
    <w:p w14:paraId="171CBE18" w14:textId="77777777" w:rsidR="00455075" w:rsidRDefault="00455075" w:rsidP="00455075">
      <w:pPr>
        <w:pStyle w:val="Geenafstand"/>
      </w:pPr>
    </w:p>
    <w:p w14:paraId="44B54C6D" w14:textId="77777777" w:rsidR="00455075" w:rsidRDefault="00455075" w:rsidP="00455075">
      <w:pPr>
        <w:pStyle w:val="Geenafstand"/>
      </w:pPr>
    </w:p>
    <w:p w14:paraId="7A41C3CA" w14:textId="77777777" w:rsidR="00455075" w:rsidRDefault="00455075" w:rsidP="00455075">
      <w:pPr>
        <w:pStyle w:val="Geenafstand"/>
      </w:pPr>
      <w:r>
        <w:t xml:space="preserve">Plaats en Datum: </w:t>
      </w:r>
    </w:p>
    <w:p w14:paraId="5DF8808E" w14:textId="77777777" w:rsidR="000C1C3E" w:rsidRDefault="000C1C3E"/>
    <w:sectPr w:rsidR="000C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75"/>
    <w:rsid w:val="000C1C3E"/>
    <w:rsid w:val="001103D8"/>
    <w:rsid w:val="001D4937"/>
    <w:rsid w:val="0022324E"/>
    <w:rsid w:val="00261FBE"/>
    <w:rsid w:val="00337870"/>
    <w:rsid w:val="00455075"/>
    <w:rsid w:val="00457CE8"/>
    <w:rsid w:val="005B0857"/>
    <w:rsid w:val="00660FA5"/>
    <w:rsid w:val="00F67047"/>
    <w:rsid w:val="00F8073F"/>
    <w:rsid w:val="00FE208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3786"/>
  <w15:chartTrackingRefBased/>
  <w15:docId w15:val="{3C2D8A9A-0561-4E7B-AA10-7701C739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5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F56AC37222D4AB5074C6DCD380871" ma:contentTypeVersion="6" ma:contentTypeDescription="Create a new document." ma:contentTypeScope="" ma:versionID="aecdb6c24369ff2670631f67775a892e">
  <xsd:schema xmlns:xsd="http://www.w3.org/2001/XMLSchema" xmlns:xs="http://www.w3.org/2001/XMLSchema" xmlns:p="http://schemas.microsoft.com/office/2006/metadata/properties" xmlns:ns2="7c088b5e-5faa-4e9e-95b9-04341939058a" targetNamespace="http://schemas.microsoft.com/office/2006/metadata/properties" ma:root="true" ma:fieldsID="cac3ebf9aaa93587feabe839d4b7de48" ns2:_="">
    <xsd:import namespace="7c088b5e-5faa-4e9e-95b9-043419390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88b5e-5faa-4e9e-95b9-043419390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A3FB8-D3A1-424B-B155-30A141CD726F}"/>
</file>

<file path=customXml/itemProps2.xml><?xml version="1.0" encoding="utf-8"?>
<ds:datastoreItem xmlns:ds="http://schemas.openxmlformats.org/officeDocument/2006/customXml" ds:itemID="{116D75CE-2812-421A-B02E-7301637A5732}"/>
</file>

<file path=customXml/itemProps3.xml><?xml version="1.0" encoding="utf-8"?>
<ds:datastoreItem xmlns:ds="http://schemas.openxmlformats.org/officeDocument/2006/customXml" ds:itemID="{80FCB3AB-25EC-43D5-819F-6D0082039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der Ven</dc:creator>
  <cp:keywords/>
  <dc:description/>
  <cp:lastModifiedBy>Koen van der Ven</cp:lastModifiedBy>
  <cp:revision>1</cp:revision>
  <dcterms:created xsi:type="dcterms:W3CDTF">2022-06-23T11:57:00Z</dcterms:created>
  <dcterms:modified xsi:type="dcterms:W3CDTF">2022-06-23T11:57:00Z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0x01010022CF56AC37222D4AB5074C6DCD380871</vt:lpwstr>
  </property>
</Properties>
</file>