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394F3" w14:textId="0EDBF439" w:rsidR="00255749" w:rsidRDefault="00255749" w:rsidP="00255749">
      <w:pPr>
        <w:jc w:val="center"/>
        <w:rPr>
          <w:i/>
        </w:rPr>
      </w:pPr>
      <w:r w:rsidRPr="003E7687">
        <w:rPr>
          <w:b/>
        </w:rPr>
        <w:t>Tekst</w:t>
      </w:r>
      <w:r>
        <w:t>: Ik</w:t>
      </w:r>
      <w:r w:rsidR="00F77D8F">
        <w:t xml:space="preserve"> ben toch zeker Sinterklaas niet, </w:t>
      </w:r>
      <w:r w:rsidR="0009071D">
        <w:t xml:space="preserve">songtekst </w:t>
      </w:r>
      <w:r w:rsidR="00F77D8F">
        <w:t>Kinderen voor Kinderen (</w:t>
      </w:r>
      <w:r w:rsidR="00C72FC7">
        <w:t>7)</w:t>
      </w:r>
      <w:r>
        <w:t xml:space="preserve"> </w:t>
      </w:r>
      <w:r w:rsidR="00C72FC7">
        <w:br/>
      </w:r>
      <w:hyperlink r:id="rId8" w:history="1">
        <w:r w:rsidR="00104CB4">
          <w:rPr>
            <w:rStyle w:val="Hyperlink"/>
          </w:rPr>
          <w:t>https://www.youtube.com/watch?v=_-yskHbN6gs</w:t>
        </w:r>
      </w:hyperlink>
      <w:r w:rsidR="00104CB4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2409"/>
        <w:gridCol w:w="1696"/>
      </w:tblGrid>
      <w:tr w:rsidR="00255749" w14:paraId="59271A68" w14:textId="77777777" w:rsidTr="00631958">
        <w:tc>
          <w:tcPr>
            <w:tcW w:w="9062" w:type="dxa"/>
            <w:gridSpan w:val="4"/>
          </w:tcPr>
          <w:p w14:paraId="16063AD8" w14:textId="49307516" w:rsidR="00255749" w:rsidRDefault="00255749" w:rsidP="00631958">
            <w:pPr>
              <w:jc w:val="center"/>
              <w:rPr>
                <w:b/>
              </w:rPr>
            </w:pPr>
            <w:r>
              <w:rPr>
                <w:b/>
              </w:rPr>
              <w:t xml:space="preserve">Les 1 Ik </w:t>
            </w:r>
            <w:r w:rsidR="00104CB4">
              <w:rPr>
                <w:b/>
              </w:rPr>
              <w:t>ben toch zeker Sinterklaas niet</w:t>
            </w:r>
          </w:p>
          <w:p w14:paraId="63089A04" w14:textId="49C7416D" w:rsidR="00C5404F" w:rsidRPr="00AF52B7" w:rsidRDefault="00C5404F" w:rsidP="00631958">
            <w:pPr>
              <w:jc w:val="center"/>
              <w:rPr>
                <w:b/>
                <w:color w:val="FF0000"/>
              </w:rPr>
            </w:pPr>
            <w:r w:rsidRPr="00AF52B7">
              <w:rPr>
                <w:b/>
                <w:color w:val="FF0000"/>
              </w:rPr>
              <w:t>Lesdoel lessenserie: Ik begrijp wat er wordt bedoeld met de titel van het lied ‘Ik ben toch zeker Sinterklaas niet’.</w:t>
            </w:r>
          </w:p>
          <w:p w14:paraId="080C4105" w14:textId="09FC5A50" w:rsidR="00255749" w:rsidRDefault="00255749" w:rsidP="00631958">
            <w:pPr>
              <w:jc w:val="center"/>
            </w:pPr>
            <w:r w:rsidRPr="00991D50">
              <w:rPr>
                <w:b/>
                <w:color w:val="FF0000"/>
              </w:rPr>
              <w:t>Lesdoel</w:t>
            </w:r>
            <w:r w:rsidR="00AF52B7">
              <w:rPr>
                <w:b/>
                <w:color w:val="FF0000"/>
              </w:rPr>
              <w:t xml:space="preserve"> les 1</w:t>
            </w:r>
            <w:r w:rsidRPr="00991D50">
              <w:rPr>
                <w:b/>
                <w:color w:val="FF0000"/>
              </w:rPr>
              <w:t xml:space="preserve">: Ik </w:t>
            </w:r>
            <w:r>
              <w:rPr>
                <w:b/>
                <w:color w:val="FF0000"/>
              </w:rPr>
              <w:t>begrijp</w:t>
            </w:r>
            <w:r w:rsidR="00104CB4">
              <w:rPr>
                <w:b/>
                <w:color w:val="FF0000"/>
              </w:rPr>
              <w:t xml:space="preserve"> globaal</w:t>
            </w:r>
            <w:r>
              <w:rPr>
                <w:b/>
                <w:color w:val="FF0000"/>
              </w:rPr>
              <w:t xml:space="preserve"> waar de </w:t>
            </w:r>
            <w:r w:rsidR="00104CB4">
              <w:rPr>
                <w:b/>
                <w:color w:val="FF0000"/>
              </w:rPr>
              <w:t>tekst</w:t>
            </w:r>
            <w:r>
              <w:rPr>
                <w:b/>
                <w:color w:val="FF0000"/>
              </w:rPr>
              <w:t xml:space="preserve"> over gaat</w:t>
            </w:r>
            <w:r w:rsidR="00C50A54">
              <w:rPr>
                <w:b/>
                <w:color w:val="FF0000"/>
              </w:rPr>
              <w:t>: het kind heeft een verlanglijstje met wensen.</w:t>
            </w:r>
          </w:p>
        </w:tc>
      </w:tr>
      <w:tr w:rsidR="00255749" w:rsidRPr="00810BE7" w14:paraId="626746AD" w14:textId="77777777" w:rsidTr="00631958">
        <w:tc>
          <w:tcPr>
            <w:tcW w:w="1696" w:type="dxa"/>
            <w:tcBorders>
              <w:right w:val="nil"/>
            </w:tcBorders>
          </w:tcPr>
          <w:p w14:paraId="4C2CED75" w14:textId="77777777" w:rsidR="00255749" w:rsidRPr="00810BE7" w:rsidRDefault="00255749" w:rsidP="00631958">
            <w:pPr>
              <w:rPr>
                <w:b/>
              </w:rPr>
            </w:pPr>
          </w:p>
        </w:tc>
        <w:tc>
          <w:tcPr>
            <w:tcW w:w="3261" w:type="dxa"/>
            <w:tcBorders>
              <w:right w:val="nil"/>
            </w:tcBorders>
          </w:tcPr>
          <w:p w14:paraId="729E8DFF" w14:textId="77777777" w:rsidR="00255749" w:rsidRPr="00810BE7" w:rsidRDefault="00255749" w:rsidP="00631958">
            <w:pPr>
              <w:rPr>
                <w:b/>
              </w:rPr>
            </w:pPr>
            <w:r w:rsidRPr="00810BE7">
              <w:rPr>
                <w:b/>
              </w:rPr>
              <w:t>Leerkracht</w:t>
            </w:r>
          </w:p>
        </w:tc>
        <w:tc>
          <w:tcPr>
            <w:tcW w:w="2409" w:type="dxa"/>
          </w:tcPr>
          <w:p w14:paraId="47BA7070" w14:textId="77777777" w:rsidR="00255749" w:rsidRPr="00810BE7" w:rsidRDefault="00255749" w:rsidP="00631958">
            <w:pPr>
              <w:rPr>
                <w:b/>
              </w:rPr>
            </w:pPr>
            <w:r w:rsidRPr="00810BE7">
              <w:rPr>
                <w:b/>
              </w:rPr>
              <w:t>Wat doen de kinderen?</w:t>
            </w:r>
          </w:p>
        </w:tc>
        <w:tc>
          <w:tcPr>
            <w:tcW w:w="1696" w:type="dxa"/>
          </w:tcPr>
          <w:p w14:paraId="56785BD1" w14:textId="77777777" w:rsidR="00255749" w:rsidRPr="00810BE7" w:rsidRDefault="00255749" w:rsidP="00631958">
            <w:pPr>
              <w:rPr>
                <w:b/>
              </w:rPr>
            </w:pPr>
            <w:r>
              <w:rPr>
                <w:b/>
              </w:rPr>
              <w:t>Differentiatie</w:t>
            </w:r>
          </w:p>
        </w:tc>
      </w:tr>
      <w:tr w:rsidR="00255749" w14:paraId="3FA4C7D6" w14:textId="77777777" w:rsidTr="00631958">
        <w:tc>
          <w:tcPr>
            <w:tcW w:w="1696" w:type="dxa"/>
            <w:tcBorders>
              <w:right w:val="nil"/>
            </w:tcBorders>
          </w:tcPr>
          <w:p w14:paraId="2F0F4E50" w14:textId="77777777" w:rsidR="00255749" w:rsidRPr="00991D50" w:rsidRDefault="00255749" w:rsidP="00631958">
            <w:pPr>
              <w:rPr>
                <w:b/>
                <w:highlight w:val="yellow"/>
              </w:rPr>
            </w:pPr>
            <w:r w:rsidRPr="00991D50">
              <w:rPr>
                <w:b/>
              </w:rPr>
              <w:t>Vooraf (voorspellen)</w:t>
            </w:r>
          </w:p>
        </w:tc>
        <w:tc>
          <w:tcPr>
            <w:tcW w:w="3261" w:type="dxa"/>
            <w:tcBorders>
              <w:right w:val="nil"/>
            </w:tcBorders>
          </w:tcPr>
          <w:p w14:paraId="793C2960" w14:textId="77777777" w:rsidR="00255749" w:rsidRPr="001C58C5" w:rsidRDefault="00255749" w:rsidP="00631958">
            <w:pPr>
              <w:pStyle w:val="Lijstalinea"/>
              <w:numPr>
                <w:ilvl w:val="0"/>
                <w:numId w:val="2"/>
              </w:numPr>
              <w:rPr>
                <w:i/>
                <w:color w:val="538135" w:themeColor="accent6" w:themeShade="BF"/>
              </w:rPr>
            </w:pPr>
            <w:r w:rsidRPr="001C58C5">
              <w:rPr>
                <w:i/>
                <w:color w:val="538135" w:themeColor="accent6" w:themeShade="BF"/>
              </w:rPr>
              <w:t>Deel de bladen met tekst uit.</w:t>
            </w:r>
          </w:p>
          <w:p w14:paraId="140C51AC" w14:textId="77777777" w:rsidR="00255749" w:rsidRPr="00991D50" w:rsidRDefault="00255749" w:rsidP="00631958">
            <w:pPr>
              <w:pStyle w:val="Lijstalinea"/>
              <w:numPr>
                <w:ilvl w:val="0"/>
                <w:numId w:val="2"/>
              </w:numPr>
            </w:pPr>
            <w:r>
              <w:t>‘Wat voor soort tekst is dit? Waarom denk je dat/ waar zie je dat aan/ wat zijn daarvan de kenmerken?’</w:t>
            </w:r>
          </w:p>
        </w:tc>
        <w:tc>
          <w:tcPr>
            <w:tcW w:w="2409" w:type="dxa"/>
          </w:tcPr>
          <w:p w14:paraId="37A5E876" w14:textId="25D39A92" w:rsidR="00255749" w:rsidRDefault="00255749" w:rsidP="00631958">
            <w:pPr>
              <w:pStyle w:val="Lijstalinea"/>
              <w:numPr>
                <w:ilvl w:val="0"/>
                <w:numId w:val="2"/>
              </w:numPr>
            </w:pPr>
            <w:r>
              <w:t>Kinderen bekijken de tekst en lezen de titel.</w:t>
            </w:r>
          </w:p>
        </w:tc>
        <w:tc>
          <w:tcPr>
            <w:tcW w:w="1696" w:type="dxa"/>
          </w:tcPr>
          <w:p w14:paraId="72D3BA73" w14:textId="77777777" w:rsidR="00255749" w:rsidRDefault="00255749" w:rsidP="00631958"/>
        </w:tc>
      </w:tr>
      <w:tr w:rsidR="00255749" w14:paraId="61AC636A" w14:textId="77777777" w:rsidTr="00631958">
        <w:tc>
          <w:tcPr>
            <w:tcW w:w="1696" w:type="dxa"/>
          </w:tcPr>
          <w:p w14:paraId="2F933289" w14:textId="77777777" w:rsidR="00255749" w:rsidRPr="003E7687" w:rsidRDefault="00255749" w:rsidP="00631958">
            <w:pPr>
              <w:rPr>
                <w:b/>
              </w:rPr>
            </w:pPr>
            <w:r>
              <w:rPr>
                <w:b/>
              </w:rPr>
              <w:t>Tekst lezen</w:t>
            </w:r>
          </w:p>
        </w:tc>
        <w:tc>
          <w:tcPr>
            <w:tcW w:w="3261" w:type="dxa"/>
          </w:tcPr>
          <w:p w14:paraId="2C1A6603" w14:textId="77777777" w:rsidR="00255749" w:rsidRDefault="00255749" w:rsidP="00631958">
            <w:pPr>
              <w:pStyle w:val="Lijstalinea"/>
              <w:numPr>
                <w:ilvl w:val="0"/>
                <w:numId w:val="1"/>
              </w:numPr>
            </w:pPr>
            <w:r>
              <w:t>Voorlezen van de tekst.</w:t>
            </w:r>
          </w:p>
          <w:p w14:paraId="3D068AC9" w14:textId="5A998231" w:rsidR="001A50CA" w:rsidRPr="001A50CA" w:rsidRDefault="001A50CA" w:rsidP="00631958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1A50CA">
              <w:rPr>
                <w:i/>
                <w:iCs/>
                <w:color w:val="70AD47" w:themeColor="accent6"/>
              </w:rPr>
              <w:t>Tekst op digibord</w:t>
            </w:r>
          </w:p>
        </w:tc>
        <w:tc>
          <w:tcPr>
            <w:tcW w:w="2409" w:type="dxa"/>
          </w:tcPr>
          <w:p w14:paraId="3F0712C4" w14:textId="77777777" w:rsidR="00255749" w:rsidRDefault="00255749" w:rsidP="00631958">
            <w:pPr>
              <w:pStyle w:val="Lijstalinea"/>
              <w:numPr>
                <w:ilvl w:val="0"/>
                <w:numId w:val="1"/>
              </w:numPr>
            </w:pPr>
            <w:r>
              <w:t>De kinderen lezen mee.</w:t>
            </w:r>
          </w:p>
        </w:tc>
        <w:tc>
          <w:tcPr>
            <w:tcW w:w="1696" w:type="dxa"/>
          </w:tcPr>
          <w:p w14:paraId="0D67C990" w14:textId="77777777" w:rsidR="00255749" w:rsidRDefault="00255749" w:rsidP="00631958"/>
        </w:tc>
      </w:tr>
      <w:tr w:rsidR="00255749" w14:paraId="54393A1C" w14:textId="77777777" w:rsidTr="00631958">
        <w:tc>
          <w:tcPr>
            <w:tcW w:w="1696" w:type="dxa"/>
          </w:tcPr>
          <w:p w14:paraId="2D6ECC00" w14:textId="77777777" w:rsidR="00255749" w:rsidRPr="003E7687" w:rsidRDefault="00255749" w:rsidP="00631958">
            <w:pPr>
              <w:rPr>
                <w:b/>
              </w:rPr>
            </w:pPr>
            <w:r>
              <w:rPr>
                <w:b/>
              </w:rPr>
              <w:t>Algemene begripsvragen</w:t>
            </w:r>
          </w:p>
        </w:tc>
        <w:tc>
          <w:tcPr>
            <w:tcW w:w="3261" w:type="dxa"/>
          </w:tcPr>
          <w:p w14:paraId="0E94E476" w14:textId="318CA7DD" w:rsidR="00255749" w:rsidRDefault="00255749" w:rsidP="00631958">
            <w:pPr>
              <w:pStyle w:val="Lijstalinea"/>
              <w:numPr>
                <w:ilvl w:val="0"/>
                <w:numId w:val="1"/>
              </w:numPr>
            </w:pPr>
            <w:r>
              <w:t>‘Wat voor soort tekst is dit? Klopt je voorspelling? Waarom wel/ niet?’</w:t>
            </w:r>
            <w:r w:rsidR="00217EE2">
              <w:t xml:space="preserve"> -&gt; Sturen </w:t>
            </w:r>
            <w:r w:rsidR="00ED2965">
              <w:t>richtin</w:t>
            </w:r>
            <w:r w:rsidR="00763F38">
              <w:t>g</w:t>
            </w:r>
            <w:r w:rsidR="00217EE2">
              <w:t xml:space="preserve"> liedje en vervolgens</w:t>
            </w:r>
            <w:r w:rsidR="00763F38">
              <w:t xml:space="preserve"> richting</w:t>
            </w:r>
            <w:r w:rsidR="00217EE2">
              <w:t xml:space="preserve"> verlanglijstje.</w:t>
            </w:r>
          </w:p>
          <w:p w14:paraId="2E8B5FE1" w14:textId="57476DE4" w:rsidR="004328F7" w:rsidRDefault="00873008" w:rsidP="00631958">
            <w:pPr>
              <w:pStyle w:val="Lijstalinea"/>
              <w:numPr>
                <w:ilvl w:val="0"/>
                <w:numId w:val="1"/>
              </w:numPr>
            </w:pPr>
            <w:r>
              <w:t>Lees</w:t>
            </w:r>
            <w:r w:rsidR="00C9769D">
              <w:t xml:space="preserve"> regel 2 t/m 7 en regel 18 t/m</w:t>
            </w:r>
            <w:r>
              <w:t xml:space="preserve"> 23. </w:t>
            </w:r>
            <w:r w:rsidR="004328F7">
              <w:t>Onderstreep de woorden die op het verlanglijstje van het kind staan</w:t>
            </w:r>
            <w:r w:rsidR="001658EF">
              <w:t xml:space="preserve"> en zet ze</w:t>
            </w:r>
            <w:r w:rsidR="005B0C72">
              <w:t xml:space="preserve"> in een mindmap.</w:t>
            </w:r>
            <w:r w:rsidR="00A07864">
              <w:t xml:space="preserve"> Maak een tekening bij </w:t>
            </w:r>
            <w:r w:rsidR="0039483D">
              <w:t>de woorden die je kent. De woorden die je niet kent, komen aan bod in de volgende les.</w:t>
            </w:r>
          </w:p>
          <w:p w14:paraId="70E2570C" w14:textId="20C1502A" w:rsidR="00255749" w:rsidRPr="001C58C5" w:rsidRDefault="00255749" w:rsidP="00631958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1C58C5">
              <w:rPr>
                <w:i/>
                <w:color w:val="538135" w:themeColor="accent6" w:themeShade="BF"/>
              </w:rPr>
              <w:t>Kort klassikaal nabespreken</w:t>
            </w:r>
            <w:r w:rsidR="005B0C72">
              <w:rPr>
                <w:i/>
                <w:color w:val="538135" w:themeColor="accent6" w:themeShade="BF"/>
              </w:rPr>
              <w:t>, mindmap op het bord en meeschrijven</w:t>
            </w:r>
            <w:r w:rsidRPr="001C58C5">
              <w:rPr>
                <w:i/>
                <w:color w:val="538135" w:themeColor="accent6" w:themeShade="BF"/>
              </w:rPr>
              <w:t>.</w:t>
            </w:r>
          </w:p>
        </w:tc>
        <w:tc>
          <w:tcPr>
            <w:tcW w:w="2409" w:type="dxa"/>
          </w:tcPr>
          <w:p w14:paraId="363251C2" w14:textId="77777777" w:rsidR="00255749" w:rsidRPr="00810BE7" w:rsidRDefault="00255749" w:rsidP="00631958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1C58C5">
              <w:rPr>
                <w:i/>
                <w:color w:val="4472C4" w:themeColor="accent1"/>
              </w:rPr>
              <w:t>C</w:t>
            </w:r>
            <w:r>
              <w:rPr>
                <w:i/>
                <w:color w:val="4472C4" w:themeColor="accent1"/>
              </w:rPr>
              <w:t>oöperatieve werkvorm: tweepraat.</w:t>
            </w:r>
          </w:p>
        </w:tc>
        <w:tc>
          <w:tcPr>
            <w:tcW w:w="1696" w:type="dxa"/>
          </w:tcPr>
          <w:p w14:paraId="43776228" w14:textId="5FBD5CD1" w:rsidR="00255749" w:rsidRDefault="00255749" w:rsidP="00631958">
            <w:r>
              <w:t>*: extra aandacht van de lk</w:t>
            </w:r>
          </w:p>
          <w:p w14:paraId="55FD7AD6" w14:textId="77777777" w:rsidR="00255749" w:rsidRDefault="00255749" w:rsidP="00631958">
            <w:r>
              <w:t>**: zelfstandig</w:t>
            </w:r>
          </w:p>
          <w:p w14:paraId="785E4991" w14:textId="77777777" w:rsidR="00255749" w:rsidRPr="00023A30" w:rsidRDefault="00255749" w:rsidP="00631958">
            <w:pPr>
              <w:rPr>
                <w:color w:val="4472C4" w:themeColor="accent1"/>
              </w:rPr>
            </w:pPr>
            <w:r>
              <w:t>***: zelfstandig</w:t>
            </w:r>
          </w:p>
        </w:tc>
      </w:tr>
    </w:tbl>
    <w:p w14:paraId="5BB4230F" w14:textId="335B3902" w:rsidR="00255749" w:rsidRDefault="00255749" w:rsidP="00255749"/>
    <w:p w14:paraId="4DA6BF04" w14:textId="10FAECA0" w:rsidR="00AF52B7" w:rsidRDefault="00AF52B7" w:rsidP="00255749"/>
    <w:p w14:paraId="05546662" w14:textId="11E8702E" w:rsidR="00AF52B7" w:rsidRDefault="00AF52B7" w:rsidP="00255749"/>
    <w:p w14:paraId="1D245F7E" w14:textId="177022E4" w:rsidR="00AF52B7" w:rsidRDefault="00AF52B7" w:rsidP="00255749"/>
    <w:p w14:paraId="43F74E8F" w14:textId="018D939A" w:rsidR="00AF52B7" w:rsidRDefault="00AF52B7" w:rsidP="00255749"/>
    <w:p w14:paraId="2F6431A5" w14:textId="31D15159" w:rsidR="00AF52B7" w:rsidRDefault="00AF52B7" w:rsidP="00255749"/>
    <w:p w14:paraId="462A9078" w14:textId="77777777" w:rsidR="00AF52B7" w:rsidRPr="003E7687" w:rsidRDefault="00AF52B7" w:rsidP="0025574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2409"/>
        <w:gridCol w:w="1696"/>
      </w:tblGrid>
      <w:tr w:rsidR="00614781" w14:paraId="70365D80" w14:textId="77777777" w:rsidTr="00631958">
        <w:tc>
          <w:tcPr>
            <w:tcW w:w="9062" w:type="dxa"/>
            <w:gridSpan w:val="4"/>
          </w:tcPr>
          <w:p w14:paraId="316A8A1F" w14:textId="5E519E7B" w:rsidR="00614781" w:rsidRPr="00AF52B7" w:rsidRDefault="00614781" w:rsidP="00AF52B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 xml:space="preserve">Les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Ik ben toch zeker Sinterklaas niet</w:t>
            </w:r>
            <w:r w:rsidR="00AF52B7">
              <w:rPr>
                <w:b/>
              </w:rPr>
              <w:br/>
            </w:r>
            <w:r w:rsidR="00AF52B7" w:rsidRPr="00AF52B7">
              <w:rPr>
                <w:b/>
                <w:color w:val="FF0000"/>
              </w:rPr>
              <w:t>Lesdoel lessenserie: Ik begrijp wat er wordt bedoeld met de titel van het lied ‘Ik ben toch zeker Sinterklaas niet’.</w:t>
            </w:r>
          </w:p>
          <w:p w14:paraId="5F41891F" w14:textId="0D4A7CB0" w:rsidR="00614781" w:rsidRDefault="00614781" w:rsidP="00631958">
            <w:pPr>
              <w:jc w:val="center"/>
            </w:pPr>
            <w:r w:rsidRPr="00991D50">
              <w:rPr>
                <w:b/>
                <w:color w:val="FF0000"/>
              </w:rPr>
              <w:t>Lesdoel</w:t>
            </w:r>
            <w:r w:rsidR="00AF52B7">
              <w:rPr>
                <w:b/>
                <w:color w:val="FF0000"/>
              </w:rPr>
              <w:t xml:space="preserve"> les 2</w:t>
            </w:r>
            <w:r w:rsidRPr="00991D50">
              <w:rPr>
                <w:b/>
                <w:color w:val="FF0000"/>
              </w:rPr>
              <w:t xml:space="preserve">: Ik </w:t>
            </w:r>
            <w:r>
              <w:rPr>
                <w:b/>
                <w:color w:val="FF0000"/>
              </w:rPr>
              <w:t>kan tekstg</w:t>
            </w:r>
            <w:r w:rsidR="00307415">
              <w:rPr>
                <w:b/>
                <w:color w:val="FF0000"/>
              </w:rPr>
              <w:t>erichte vragen beantwoorden en begrijp de lastige woorden/ uitdrukkingen</w:t>
            </w:r>
            <w:r w:rsidR="00AF52B7">
              <w:rPr>
                <w:b/>
                <w:color w:val="FF0000"/>
              </w:rPr>
              <w:t xml:space="preserve"> zodat ik voldoende begrip heb van de tekst om in les 3 er dieper op in te gaan</w:t>
            </w:r>
            <w:r w:rsidR="00307415">
              <w:rPr>
                <w:b/>
                <w:color w:val="FF0000"/>
              </w:rPr>
              <w:t>.</w:t>
            </w:r>
          </w:p>
        </w:tc>
      </w:tr>
      <w:tr w:rsidR="00307415" w:rsidRPr="00810BE7" w14:paraId="4E456C74" w14:textId="77777777" w:rsidTr="00631958">
        <w:tc>
          <w:tcPr>
            <w:tcW w:w="1696" w:type="dxa"/>
            <w:tcBorders>
              <w:right w:val="nil"/>
            </w:tcBorders>
          </w:tcPr>
          <w:p w14:paraId="70ADDF46" w14:textId="77777777" w:rsidR="00614781" w:rsidRPr="00810BE7" w:rsidRDefault="00614781" w:rsidP="00631958">
            <w:pPr>
              <w:rPr>
                <w:b/>
              </w:rPr>
            </w:pPr>
          </w:p>
        </w:tc>
        <w:tc>
          <w:tcPr>
            <w:tcW w:w="3261" w:type="dxa"/>
            <w:tcBorders>
              <w:right w:val="nil"/>
            </w:tcBorders>
          </w:tcPr>
          <w:p w14:paraId="595B704C" w14:textId="77777777" w:rsidR="00614781" w:rsidRPr="00810BE7" w:rsidRDefault="00614781" w:rsidP="00631958">
            <w:pPr>
              <w:rPr>
                <w:b/>
              </w:rPr>
            </w:pPr>
            <w:r w:rsidRPr="00810BE7">
              <w:rPr>
                <w:b/>
              </w:rPr>
              <w:t>Leerkracht</w:t>
            </w:r>
          </w:p>
        </w:tc>
        <w:tc>
          <w:tcPr>
            <w:tcW w:w="2409" w:type="dxa"/>
          </w:tcPr>
          <w:p w14:paraId="23EFF4CB" w14:textId="77777777" w:rsidR="00614781" w:rsidRPr="00810BE7" w:rsidRDefault="00614781" w:rsidP="00631958">
            <w:pPr>
              <w:rPr>
                <w:b/>
              </w:rPr>
            </w:pPr>
            <w:r w:rsidRPr="00810BE7">
              <w:rPr>
                <w:b/>
              </w:rPr>
              <w:t>Wat doen de kinderen?</w:t>
            </w:r>
          </w:p>
        </w:tc>
        <w:tc>
          <w:tcPr>
            <w:tcW w:w="1696" w:type="dxa"/>
          </w:tcPr>
          <w:p w14:paraId="478ED9C6" w14:textId="77777777" w:rsidR="00614781" w:rsidRPr="00810BE7" w:rsidRDefault="00614781" w:rsidP="00631958">
            <w:pPr>
              <w:rPr>
                <w:b/>
              </w:rPr>
            </w:pPr>
            <w:r>
              <w:rPr>
                <w:b/>
              </w:rPr>
              <w:t>Differentiatie</w:t>
            </w:r>
          </w:p>
        </w:tc>
      </w:tr>
      <w:tr w:rsidR="00307415" w14:paraId="45D319F0" w14:textId="77777777" w:rsidTr="00631958">
        <w:tc>
          <w:tcPr>
            <w:tcW w:w="1696" w:type="dxa"/>
            <w:tcBorders>
              <w:right w:val="nil"/>
            </w:tcBorders>
          </w:tcPr>
          <w:p w14:paraId="585E6AB7" w14:textId="77777777" w:rsidR="00614781" w:rsidRPr="00991D50" w:rsidRDefault="00614781" w:rsidP="00631958">
            <w:pPr>
              <w:rPr>
                <w:b/>
                <w:highlight w:val="yellow"/>
              </w:rPr>
            </w:pPr>
            <w:r w:rsidRPr="00991D50">
              <w:rPr>
                <w:b/>
              </w:rPr>
              <w:t>Vooraf (voorspellen)</w:t>
            </w:r>
          </w:p>
        </w:tc>
        <w:tc>
          <w:tcPr>
            <w:tcW w:w="3261" w:type="dxa"/>
            <w:tcBorders>
              <w:right w:val="nil"/>
            </w:tcBorders>
          </w:tcPr>
          <w:p w14:paraId="3930E0BF" w14:textId="77777777" w:rsidR="00614781" w:rsidRPr="001C58C5" w:rsidRDefault="00614781" w:rsidP="00631958">
            <w:pPr>
              <w:pStyle w:val="Lijstalinea"/>
              <w:numPr>
                <w:ilvl w:val="0"/>
                <w:numId w:val="2"/>
              </w:numPr>
              <w:rPr>
                <w:i/>
                <w:color w:val="538135" w:themeColor="accent6" w:themeShade="BF"/>
              </w:rPr>
            </w:pPr>
            <w:r w:rsidRPr="001C58C5">
              <w:rPr>
                <w:i/>
                <w:color w:val="538135" w:themeColor="accent6" w:themeShade="BF"/>
              </w:rPr>
              <w:t>Deel de bladen met tekst uit.</w:t>
            </w:r>
          </w:p>
          <w:p w14:paraId="232AD94E" w14:textId="0CD706B6" w:rsidR="00614781" w:rsidRPr="00991D50" w:rsidRDefault="00247A7F" w:rsidP="00631958">
            <w:pPr>
              <w:pStyle w:val="Lijstalinea"/>
              <w:numPr>
                <w:ilvl w:val="0"/>
                <w:numId w:val="2"/>
              </w:numPr>
            </w:pPr>
            <w:r>
              <w:t>In les 1 hebben we gekeken naar de wensen van het kind, het verlanglijstje.</w:t>
            </w:r>
            <w:r w:rsidR="00A66733">
              <w:t xml:space="preserve"> Vandaag gaan we vragen over de tekst beantwoorden en bespreken we eventuele lastige woorden.</w:t>
            </w:r>
          </w:p>
        </w:tc>
        <w:tc>
          <w:tcPr>
            <w:tcW w:w="2409" w:type="dxa"/>
          </w:tcPr>
          <w:p w14:paraId="3DDF379D" w14:textId="6F820320" w:rsidR="00614781" w:rsidRDefault="00614781" w:rsidP="00631958">
            <w:pPr>
              <w:pStyle w:val="Lijstalinea"/>
              <w:numPr>
                <w:ilvl w:val="0"/>
                <w:numId w:val="2"/>
              </w:numPr>
            </w:pPr>
            <w:r>
              <w:t xml:space="preserve">Kinderen </w:t>
            </w:r>
            <w:r w:rsidR="00A66733">
              <w:t>luisteren</w:t>
            </w:r>
            <w:r w:rsidR="00EB5869">
              <w:t xml:space="preserve"> en weten wat het doel is voor deze les.</w:t>
            </w:r>
          </w:p>
        </w:tc>
        <w:tc>
          <w:tcPr>
            <w:tcW w:w="1696" w:type="dxa"/>
          </w:tcPr>
          <w:p w14:paraId="3765574E" w14:textId="77777777" w:rsidR="00614781" w:rsidRDefault="00614781" w:rsidP="00631958"/>
        </w:tc>
      </w:tr>
      <w:tr w:rsidR="00307415" w14:paraId="56CD37C6" w14:textId="77777777" w:rsidTr="00631958">
        <w:tc>
          <w:tcPr>
            <w:tcW w:w="1696" w:type="dxa"/>
          </w:tcPr>
          <w:p w14:paraId="4E96D46B" w14:textId="77777777" w:rsidR="00614781" w:rsidRPr="003E7687" w:rsidRDefault="00614781" w:rsidP="00631958">
            <w:pPr>
              <w:rPr>
                <w:b/>
              </w:rPr>
            </w:pPr>
            <w:r>
              <w:rPr>
                <w:b/>
              </w:rPr>
              <w:t>Tekst lezen</w:t>
            </w:r>
          </w:p>
        </w:tc>
        <w:tc>
          <w:tcPr>
            <w:tcW w:w="3261" w:type="dxa"/>
          </w:tcPr>
          <w:p w14:paraId="0B5FEA9C" w14:textId="77777777" w:rsidR="00614781" w:rsidRDefault="00614781" w:rsidP="00631958">
            <w:pPr>
              <w:pStyle w:val="Lijstalinea"/>
              <w:numPr>
                <w:ilvl w:val="0"/>
                <w:numId w:val="1"/>
              </w:numPr>
            </w:pPr>
            <w:r>
              <w:t>Voorlezen van de tekst.</w:t>
            </w:r>
          </w:p>
        </w:tc>
        <w:tc>
          <w:tcPr>
            <w:tcW w:w="2409" w:type="dxa"/>
          </w:tcPr>
          <w:p w14:paraId="79B81F10" w14:textId="77777777" w:rsidR="00614781" w:rsidRDefault="00614781" w:rsidP="00631958">
            <w:pPr>
              <w:pStyle w:val="Lijstalinea"/>
              <w:numPr>
                <w:ilvl w:val="0"/>
                <w:numId w:val="1"/>
              </w:numPr>
            </w:pPr>
            <w:r>
              <w:t>De kinderen lezen mee.</w:t>
            </w:r>
          </w:p>
        </w:tc>
        <w:tc>
          <w:tcPr>
            <w:tcW w:w="1696" w:type="dxa"/>
          </w:tcPr>
          <w:p w14:paraId="278C9217" w14:textId="77777777" w:rsidR="00614781" w:rsidRDefault="00614781" w:rsidP="00631958"/>
        </w:tc>
      </w:tr>
      <w:tr w:rsidR="00307415" w14:paraId="694F0A76" w14:textId="77777777" w:rsidTr="00631958">
        <w:tc>
          <w:tcPr>
            <w:tcW w:w="1696" w:type="dxa"/>
          </w:tcPr>
          <w:p w14:paraId="1963C35D" w14:textId="77777777" w:rsidR="00614781" w:rsidRPr="003E7687" w:rsidRDefault="00614781" w:rsidP="00631958">
            <w:pPr>
              <w:rPr>
                <w:b/>
              </w:rPr>
            </w:pPr>
            <w:r>
              <w:rPr>
                <w:b/>
              </w:rPr>
              <w:t>Vragen naar de belangrijkste details</w:t>
            </w:r>
          </w:p>
        </w:tc>
        <w:tc>
          <w:tcPr>
            <w:tcW w:w="3261" w:type="dxa"/>
          </w:tcPr>
          <w:p w14:paraId="234A98FC" w14:textId="63D1EB1B" w:rsidR="00614781" w:rsidRDefault="00614781" w:rsidP="00631958">
            <w:pPr>
              <w:pStyle w:val="Lijstalinea"/>
              <w:numPr>
                <w:ilvl w:val="0"/>
                <w:numId w:val="1"/>
              </w:numPr>
            </w:pPr>
            <w:r>
              <w:t>‘W</w:t>
            </w:r>
            <w:r w:rsidR="00C35460">
              <w:t xml:space="preserve">at gebeurt er </w:t>
            </w:r>
            <w:r w:rsidR="003145DE">
              <w:t>met vader wanneer hij boos wordt</w:t>
            </w:r>
            <w:r>
              <w:t>?’</w:t>
            </w:r>
          </w:p>
          <w:p w14:paraId="49211393" w14:textId="77777777" w:rsidR="00614781" w:rsidRDefault="005D14F5" w:rsidP="00631958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776230">
              <w:t xml:space="preserve">Wie is de ik-persoon in </w:t>
            </w:r>
            <w:r w:rsidR="0003306F">
              <w:t xml:space="preserve">regel 2-7? En wie is de ik-persoon in regel </w:t>
            </w:r>
            <w:r w:rsidR="00374F11">
              <w:t>8-17? Hoe weet je dat?</w:t>
            </w:r>
            <w:r w:rsidR="002C2973">
              <w:t>’</w:t>
            </w:r>
          </w:p>
          <w:p w14:paraId="468C63A7" w14:textId="77777777" w:rsidR="002C2973" w:rsidRDefault="002C2973" w:rsidP="00631958">
            <w:pPr>
              <w:pStyle w:val="Lijstalinea"/>
              <w:numPr>
                <w:ilvl w:val="0"/>
                <w:numId w:val="1"/>
              </w:numPr>
            </w:pPr>
            <w:r>
              <w:t>‘Wie is ‘jij’ in regel 17?’</w:t>
            </w:r>
          </w:p>
          <w:p w14:paraId="2928793F" w14:textId="77777777" w:rsidR="002C2973" w:rsidRDefault="006C351B" w:rsidP="000F6EFF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3F3FC7">
              <w:t>Lees regel 34 t/m 3</w:t>
            </w:r>
            <w:r w:rsidR="00A21084">
              <w:t>7</w:t>
            </w:r>
            <w:r w:rsidR="003F3FC7">
              <w:t xml:space="preserve">. </w:t>
            </w:r>
            <w:r>
              <w:t>Wat weet je over vader?</w:t>
            </w:r>
            <w:r w:rsidR="003F3FC7">
              <w:t xml:space="preserve"> Onderstreep de belangrijkste woorden.’</w:t>
            </w:r>
          </w:p>
          <w:p w14:paraId="2CC67852" w14:textId="41665C30" w:rsidR="000F6EFF" w:rsidRDefault="003B6B12" w:rsidP="000F6EFF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0F6EFF">
              <w:t>Wat wil het kind graag dat zijn vader is?</w:t>
            </w:r>
            <w:r>
              <w:t xml:space="preserve"> Waarom wil hij dat?’</w:t>
            </w:r>
          </w:p>
        </w:tc>
        <w:tc>
          <w:tcPr>
            <w:tcW w:w="2409" w:type="dxa"/>
          </w:tcPr>
          <w:p w14:paraId="5502ABBE" w14:textId="77777777" w:rsidR="00614781" w:rsidRDefault="00614781" w:rsidP="00631958">
            <w:pPr>
              <w:pStyle w:val="Lijstalinea"/>
              <w:numPr>
                <w:ilvl w:val="0"/>
                <w:numId w:val="1"/>
              </w:numPr>
            </w:pPr>
            <w:r>
              <w:t xml:space="preserve">Zoeken in de tekst naar antwoorden op de vragen. </w:t>
            </w:r>
          </w:p>
        </w:tc>
        <w:tc>
          <w:tcPr>
            <w:tcW w:w="1696" w:type="dxa"/>
          </w:tcPr>
          <w:p w14:paraId="62837C93" w14:textId="77777777" w:rsidR="00614781" w:rsidRDefault="00614781" w:rsidP="00631958"/>
        </w:tc>
      </w:tr>
      <w:tr w:rsidR="00307415" w14:paraId="4FC48343" w14:textId="77777777" w:rsidTr="00631958">
        <w:tc>
          <w:tcPr>
            <w:tcW w:w="1696" w:type="dxa"/>
            <w:tcBorders>
              <w:bottom w:val="single" w:sz="4" w:space="0" w:color="auto"/>
            </w:tcBorders>
          </w:tcPr>
          <w:p w14:paraId="185142C3" w14:textId="77777777" w:rsidR="00614781" w:rsidRPr="00FD0E94" w:rsidRDefault="00614781" w:rsidP="00631958">
            <w:pPr>
              <w:rPr>
                <w:b/>
              </w:rPr>
            </w:pPr>
            <w:r>
              <w:rPr>
                <w:b/>
              </w:rPr>
              <w:t>Vragen over woordenschat en tekststructuur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66C7CE5" w14:textId="63D4702A" w:rsidR="00614781" w:rsidRDefault="00E76786" w:rsidP="00631958">
            <w:pPr>
              <w:pStyle w:val="Lijstalinea"/>
              <w:numPr>
                <w:ilvl w:val="0"/>
                <w:numId w:val="1"/>
              </w:numPr>
            </w:pPr>
            <w:r>
              <w:t xml:space="preserve"> </w:t>
            </w:r>
            <w:r w:rsidR="00614781">
              <w:t xml:space="preserve">‘Wat betekent </w:t>
            </w:r>
            <w:r w:rsidR="00CC71EB">
              <w:t xml:space="preserve">tevreden (regel </w:t>
            </w:r>
            <w:r w:rsidR="000913F5">
              <w:t>5)</w:t>
            </w:r>
            <w:r w:rsidR="00614781">
              <w:t>?’</w:t>
            </w:r>
          </w:p>
          <w:p w14:paraId="0B000A3A" w14:textId="67DAF5A4" w:rsidR="00614781" w:rsidRDefault="00614781" w:rsidP="00631958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0913F5">
              <w:t xml:space="preserve">Wat betekent </w:t>
            </w:r>
            <w:r w:rsidR="00C72172">
              <w:t>negatief fortuin (regel 11)</w:t>
            </w:r>
            <w:r>
              <w:t>?’</w:t>
            </w:r>
          </w:p>
          <w:p w14:paraId="560E84BF" w14:textId="7BBD4719" w:rsidR="00AD3D1B" w:rsidRDefault="00840604" w:rsidP="00631958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AD3D1B">
              <w:t xml:space="preserve">Wat betekent </w:t>
            </w:r>
            <w:r>
              <w:t>‘</w:t>
            </w:r>
            <w:r w:rsidR="00DA0F44">
              <w:t>maar meestal vang ik bot</w:t>
            </w:r>
            <w:r>
              <w:t>’</w:t>
            </w:r>
            <w:r w:rsidR="00DA0F44">
              <w:t xml:space="preserve"> (regel </w:t>
            </w:r>
            <w:r>
              <w:t>19)?’</w:t>
            </w:r>
          </w:p>
          <w:p w14:paraId="1B95186A" w14:textId="7C3319B7" w:rsidR="00614781" w:rsidRPr="00635296" w:rsidRDefault="00614781" w:rsidP="00631958">
            <w:pPr>
              <w:pStyle w:val="Lijstalinea"/>
              <w:numPr>
                <w:ilvl w:val="0"/>
                <w:numId w:val="1"/>
              </w:numPr>
              <w:rPr>
                <w:i/>
                <w:color w:val="538135" w:themeColor="accent6" w:themeShade="BF"/>
              </w:rPr>
            </w:pPr>
            <w:r w:rsidRPr="00635296">
              <w:rPr>
                <w:i/>
                <w:color w:val="538135" w:themeColor="accent6" w:themeShade="BF"/>
              </w:rPr>
              <w:t xml:space="preserve">Uitleg </w:t>
            </w:r>
            <w:r w:rsidR="00307415">
              <w:rPr>
                <w:i/>
                <w:color w:val="538135" w:themeColor="accent6" w:themeShade="BF"/>
              </w:rPr>
              <w:t>onderstrepen</w:t>
            </w:r>
            <w:r w:rsidRPr="00635296">
              <w:rPr>
                <w:i/>
                <w:color w:val="538135" w:themeColor="accent6" w:themeShade="BF"/>
              </w:rPr>
              <w:t xml:space="preserve"> woorden en bespreken de betekenis daarvan in tweetallen.</w:t>
            </w:r>
          </w:p>
          <w:p w14:paraId="57D57B1C" w14:textId="34E06F50" w:rsidR="00614781" w:rsidRPr="00FE5D27" w:rsidRDefault="00614781" w:rsidP="00FE5D27">
            <w:pPr>
              <w:pStyle w:val="Lijstalinea"/>
              <w:numPr>
                <w:ilvl w:val="0"/>
                <w:numId w:val="1"/>
              </w:numPr>
              <w:rPr>
                <w:i/>
                <w:color w:val="538135" w:themeColor="accent6" w:themeShade="BF"/>
              </w:rPr>
            </w:pPr>
            <w:r w:rsidRPr="001C58C5">
              <w:rPr>
                <w:i/>
                <w:color w:val="538135" w:themeColor="accent6" w:themeShade="BF"/>
              </w:rPr>
              <w:t>Timer aanzetten op bord 10-15 min.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3E0CE45" w14:textId="24613294" w:rsidR="00614781" w:rsidRDefault="00307415" w:rsidP="00631958">
            <w:pPr>
              <w:pStyle w:val="Lijstalinea"/>
              <w:numPr>
                <w:ilvl w:val="0"/>
                <w:numId w:val="1"/>
              </w:numPr>
            </w:pPr>
            <w:r>
              <w:t>Onderstrepen</w:t>
            </w:r>
            <w:r w:rsidR="00614781">
              <w:t xml:space="preserve"> de woorden: </w:t>
            </w:r>
            <w:r w:rsidR="00F67426">
              <w:t>tevreden</w:t>
            </w:r>
            <w:r>
              <w:t>, negatief fortuin, maar meestal vang ik bot.</w:t>
            </w:r>
          </w:p>
          <w:p w14:paraId="5255F286" w14:textId="75172EC7" w:rsidR="00614781" w:rsidRDefault="00307415" w:rsidP="00631958">
            <w:pPr>
              <w:pStyle w:val="Lijstalinea"/>
              <w:numPr>
                <w:ilvl w:val="0"/>
                <w:numId w:val="1"/>
              </w:numPr>
            </w:pPr>
            <w:r>
              <w:t xml:space="preserve">Onderstrepen in de rest van de tekst </w:t>
            </w:r>
            <w:r w:rsidR="00614781">
              <w:t>andere woorden waarvan ze de betekenis niet kennen.</w:t>
            </w:r>
          </w:p>
          <w:p w14:paraId="4645E721" w14:textId="77777777" w:rsidR="00614781" w:rsidRDefault="00614781" w:rsidP="00631958">
            <w:pPr>
              <w:pStyle w:val="Lijstalinea"/>
              <w:numPr>
                <w:ilvl w:val="0"/>
                <w:numId w:val="1"/>
              </w:numPr>
            </w:pPr>
            <w:r>
              <w:t>Daarna: bespreken de gemarkeerde woorden in tweetallen.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02C0BEC6" w14:textId="77777777" w:rsidR="00614781" w:rsidRDefault="00614781" w:rsidP="00631958">
            <w:r>
              <w:t>*: luisteren actief mee bij de drie vragen van de lk</w:t>
            </w:r>
          </w:p>
          <w:p w14:paraId="376366FB" w14:textId="77777777" w:rsidR="00614781" w:rsidRDefault="00614781" w:rsidP="00631958">
            <w:r>
              <w:t>**: geven antwoord</w:t>
            </w:r>
          </w:p>
          <w:p w14:paraId="7B7275BC" w14:textId="77777777" w:rsidR="00614781" w:rsidRDefault="00614781" w:rsidP="00631958">
            <w:r>
              <w:t>***: geven antwoord, wordt meer input verwacht van deze kinderen</w:t>
            </w:r>
          </w:p>
          <w:p w14:paraId="711BBA3C" w14:textId="156A7DC9" w:rsidR="00614781" w:rsidRDefault="00614781" w:rsidP="00631958"/>
        </w:tc>
      </w:tr>
      <w:tr w:rsidR="00255749" w14:paraId="65CCAEF6" w14:textId="77777777" w:rsidTr="00631958">
        <w:tc>
          <w:tcPr>
            <w:tcW w:w="9062" w:type="dxa"/>
            <w:gridSpan w:val="4"/>
          </w:tcPr>
          <w:p w14:paraId="4D19C44E" w14:textId="67A5D837" w:rsidR="00255749" w:rsidRPr="00AF52B7" w:rsidRDefault="00255749" w:rsidP="00AF52B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 xml:space="preserve">Les 3 Ik </w:t>
            </w:r>
            <w:r w:rsidR="00614781">
              <w:rPr>
                <w:b/>
              </w:rPr>
              <w:t>ben toch zeker Sinterklaas niet</w:t>
            </w:r>
            <w:r w:rsidR="00AF52B7">
              <w:rPr>
                <w:b/>
              </w:rPr>
              <w:br/>
            </w:r>
            <w:r w:rsidR="00AF52B7" w:rsidRPr="00AF52B7">
              <w:rPr>
                <w:b/>
                <w:color w:val="FF0000"/>
              </w:rPr>
              <w:t>Lesdoel lessenserie: Ik begrijp wat er wordt bedoeld met de titel van het lied ‘Ik ben toch zeker Sinterklaas niet’.</w:t>
            </w:r>
          </w:p>
          <w:p w14:paraId="708CD4CD" w14:textId="2464353D" w:rsidR="00255749" w:rsidRDefault="00255749" w:rsidP="00631958">
            <w:pPr>
              <w:jc w:val="center"/>
            </w:pPr>
            <w:r w:rsidRPr="00991D50">
              <w:rPr>
                <w:b/>
                <w:color w:val="FF0000"/>
              </w:rPr>
              <w:t>Lesdoel</w:t>
            </w:r>
            <w:r w:rsidR="00AF52B7">
              <w:rPr>
                <w:b/>
                <w:color w:val="FF0000"/>
              </w:rPr>
              <w:t xml:space="preserve"> les 3</w:t>
            </w:r>
            <w:r w:rsidRPr="00991D50">
              <w:rPr>
                <w:b/>
                <w:color w:val="FF0000"/>
              </w:rPr>
              <w:t>: Ik</w:t>
            </w:r>
            <w:r>
              <w:rPr>
                <w:b/>
                <w:color w:val="FF0000"/>
              </w:rPr>
              <w:t xml:space="preserve"> begrijp de</w:t>
            </w:r>
            <w:r w:rsidR="007A5721">
              <w:rPr>
                <w:b/>
                <w:color w:val="FF0000"/>
              </w:rPr>
              <w:t xml:space="preserve"> titel en daardoor de</w:t>
            </w:r>
            <w:r>
              <w:rPr>
                <w:b/>
                <w:color w:val="FF0000"/>
              </w:rPr>
              <w:t xml:space="preserve"> achterliggende gedachte van de tekst</w:t>
            </w:r>
            <w:r w:rsidR="00614781">
              <w:rPr>
                <w:b/>
                <w:color w:val="FF0000"/>
              </w:rPr>
              <w:t>.</w:t>
            </w:r>
          </w:p>
        </w:tc>
      </w:tr>
      <w:tr w:rsidR="00255749" w14:paraId="3C7EAD11" w14:textId="77777777" w:rsidTr="00631958">
        <w:tc>
          <w:tcPr>
            <w:tcW w:w="1696" w:type="dxa"/>
            <w:tcBorders>
              <w:right w:val="nil"/>
            </w:tcBorders>
          </w:tcPr>
          <w:p w14:paraId="7861022F" w14:textId="77777777" w:rsidR="00255749" w:rsidRDefault="00255749" w:rsidP="00631958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right w:val="nil"/>
            </w:tcBorders>
          </w:tcPr>
          <w:p w14:paraId="3C9DB7B7" w14:textId="77777777" w:rsidR="00255749" w:rsidRDefault="00255749" w:rsidP="00631958">
            <w:pPr>
              <w:rPr>
                <w:b/>
              </w:rPr>
            </w:pPr>
            <w:r>
              <w:rPr>
                <w:b/>
              </w:rPr>
              <w:t>Leerkracht</w:t>
            </w:r>
          </w:p>
        </w:tc>
        <w:tc>
          <w:tcPr>
            <w:tcW w:w="2409" w:type="dxa"/>
          </w:tcPr>
          <w:p w14:paraId="099DBE07" w14:textId="77777777" w:rsidR="00255749" w:rsidRDefault="00255749" w:rsidP="00631958">
            <w:r>
              <w:rPr>
                <w:b/>
              </w:rPr>
              <w:t>Wat doen de kinderen?</w:t>
            </w:r>
          </w:p>
        </w:tc>
        <w:tc>
          <w:tcPr>
            <w:tcW w:w="1696" w:type="dxa"/>
          </w:tcPr>
          <w:p w14:paraId="038FBE28" w14:textId="77777777" w:rsidR="00255749" w:rsidRDefault="00255749" w:rsidP="00631958">
            <w:pPr>
              <w:rPr>
                <w:b/>
              </w:rPr>
            </w:pPr>
            <w:r>
              <w:rPr>
                <w:b/>
              </w:rPr>
              <w:t>Differentiatie</w:t>
            </w:r>
          </w:p>
        </w:tc>
      </w:tr>
      <w:tr w:rsidR="00255749" w14:paraId="6F2D44CB" w14:textId="77777777" w:rsidTr="00631958">
        <w:tc>
          <w:tcPr>
            <w:tcW w:w="1696" w:type="dxa"/>
          </w:tcPr>
          <w:p w14:paraId="62C24947" w14:textId="5996CD4A" w:rsidR="00255749" w:rsidRPr="00360433" w:rsidRDefault="00255749" w:rsidP="00631958">
            <w:pPr>
              <w:rPr>
                <w:b/>
              </w:rPr>
            </w:pPr>
            <w:r>
              <w:rPr>
                <w:b/>
              </w:rPr>
              <w:t>Korte terugblik les 1</w:t>
            </w:r>
            <w:r w:rsidR="00EE0D89">
              <w:rPr>
                <w:b/>
              </w:rPr>
              <w:t xml:space="preserve"> en 2</w:t>
            </w:r>
          </w:p>
        </w:tc>
        <w:tc>
          <w:tcPr>
            <w:tcW w:w="3261" w:type="dxa"/>
          </w:tcPr>
          <w:p w14:paraId="52821C68" w14:textId="070B5887" w:rsidR="00255749" w:rsidRDefault="00307415" w:rsidP="00631958">
            <w:pPr>
              <w:pStyle w:val="Lijstalinea"/>
              <w:numPr>
                <w:ilvl w:val="0"/>
                <w:numId w:val="1"/>
              </w:numPr>
            </w:pPr>
            <w:r>
              <w:t xml:space="preserve">We blikken kort terug op les 1 en 2. </w:t>
            </w:r>
          </w:p>
        </w:tc>
        <w:tc>
          <w:tcPr>
            <w:tcW w:w="2409" w:type="dxa"/>
          </w:tcPr>
          <w:p w14:paraId="6488A609" w14:textId="120DD038" w:rsidR="00255749" w:rsidRDefault="00307415" w:rsidP="00631958">
            <w:pPr>
              <w:pStyle w:val="Lijstalinea"/>
              <w:numPr>
                <w:ilvl w:val="0"/>
                <w:numId w:val="1"/>
              </w:numPr>
            </w:pPr>
            <w:r>
              <w:t>Luisteren actief</w:t>
            </w:r>
            <w:r w:rsidR="00287972">
              <w:t xml:space="preserve"> en vullen (kort) aan.</w:t>
            </w:r>
          </w:p>
        </w:tc>
        <w:tc>
          <w:tcPr>
            <w:tcW w:w="1696" w:type="dxa"/>
          </w:tcPr>
          <w:p w14:paraId="08E909E5" w14:textId="141F8D41" w:rsidR="00255749" w:rsidRDefault="00842669" w:rsidP="00842669">
            <w:r>
              <w:t>*ster: grote lijnen</w:t>
            </w:r>
            <w:r>
              <w:br/>
              <w:t>**/***ster: grote lijnen en details</w:t>
            </w:r>
          </w:p>
        </w:tc>
      </w:tr>
      <w:tr w:rsidR="00255749" w14:paraId="2AF20F99" w14:textId="77777777" w:rsidTr="00631958">
        <w:tc>
          <w:tcPr>
            <w:tcW w:w="1696" w:type="dxa"/>
          </w:tcPr>
          <w:p w14:paraId="36B51F33" w14:textId="77777777" w:rsidR="00255749" w:rsidRPr="00B4242C" w:rsidRDefault="00255749" w:rsidP="00631958">
            <w:pPr>
              <w:rPr>
                <w:b/>
              </w:rPr>
            </w:pPr>
            <w:r>
              <w:rPr>
                <w:b/>
              </w:rPr>
              <w:t>Tekst lezen</w:t>
            </w:r>
          </w:p>
        </w:tc>
        <w:tc>
          <w:tcPr>
            <w:tcW w:w="3261" w:type="dxa"/>
          </w:tcPr>
          <w:p w14:paraId="5D7AC051" w14:textId="77777777" w:rsidR="00255749" w:rsidRDefault="00255749" w:rsidP="00631958">
            <w:pPr>
              <w:pStyle w:val="Lijstalinea"/>
              <w:numPr>
                <w:ilvl w:val="0"/>
                <w:numId w:val="1"/>
              </w:numPr>
            </w:pPr>
            <w:r>
              <w:t>Tekst nogmaals voorlezen.</w:t>
            </w:r>
          </w:p>
        </w:tc>
        <w:tc>
          <w:tcPr>
            <w:tcW w:w="2409" w:type="dxa"/>
          </w:tcPr>
          <w:p w14:paraId="4930C6A1" w14:textId="77777777" w:rsidR="00255749" w:rsidRDefault="00255749" w:rsidP="00631958">
            <w:pPr>
              <w:pStyle w:val="Lijstalinea"/>
              <w:numPr>
                <w:ilvl w:val="0"/>
                <w:numId w:val="1"/>
              </w:numPr>
            </w:pPr>
            <w:r>
              <w:t>De kinderen lezen mee.</w:t>
            </w:r>
          </w:p>
        </w:tc>
        <w:tc>
          <w:tcPr>
            <w:tcW w:w="1696" w:type="dxa"/>
          </w:tcPr>
          <w:p w14:paraId="6F40FB35" w14:textId="77777777" w:rsidR="00255749" w:rsidRDefault="00255749" w:rsidP="00631958"/>
        </w:tc>
      </w:tr>
      <w:tr w:rsidR="00255749" w14:paraId="5FEFBA6E" w14:textId="77777777" w:rsidTr="00631958">
        <w:tc>
          <w:tcPr>
            <w:tcW w:w="1696" w:type="dxa"/>
          </w:tcPr>
          <w:p w14:paraId="234D376D" w14:textId="56104C1D" w:rsidR="00255749" w:rsidRPr="00B4242C" w:rsidRDefault="00255749" w:rsidP="00631958">
            <w:pPr>
              <w:rPr>
                <w:b/>
              </w:rPr>
            </w:pPr>
            <w:r>
              <w:rPr>
                <w:b/>
              </w:rPr>
              <w:t>Vragen over de bedoelingen (vragen</w:t>
            </w:r>
            <w:r w:rsidR="00D456F0">
              <w:rPr>
                <w:b/>
              </w:rPr>
              <w:t xml:space="preserve"> </w:t>
            </w:r>
            <w:r>
              <w:rPr>
                <w:b/>
              </w:rPr>
              <w:t>op het bord zetten)</w:t>
            </w:r>
          </w:p>
        </w:tc>
        <w:tc>
          <w:tcPr>
            <w:tcW w:w="3261" w:type="dxa"/>
          </w:tcPr>
          <w:p w14:paraId="1998644F" w14:textId="6B00AF59" w:rsidR="00011298" w:rsidRDefault="00011298" w:rsidP="00631958">
            <w:pPr>
              <w:pStyle w:val="Lijstalinea"/>
              <w:numPr>
                <w:ilvl w:val="0"/>
                <w:numId w:val="1"/>
              </w:numPr>
            </w:pPr>
            <w:r>
              <w:t xml:space="preserve">‘We weten dat het kind wensen heeft. In regel 5 staat: </w:t>
            </w:r>
            <w:r w:rsidR="007E0CD6">
              <w:t>‘</w:t>
            </w:r>
            <w:r>
              <w:t>Hoewel ik snel tevreden ben</w:t>
            </w:r>
            <w:r w:rsidR="007E0CD6">
              <w:t xml:space="preserve">’. Is dat ook zo? Waarom wel/ niet? </w:t>
            </w:r>
          </w:p>
          <w:p w14:paraId="34FA2C12" w14:textId="19298CE4" w:rsidR="00E40001" w:rsidRDefault="007E0CD6" w:rsidP="00454E22">
            <w:pPr>
              <w:pStyle w:val="Lijstalinea"/>
              <w:numPr>
                <w:ilvl w:val="0"/>
                <w:numId w:val="1"/>
              </w:numPr>
            </w:pPr>
            <w:r>
              <w:t>‘Waar in de tekst kom je nog zo</w:t>
            </w:r>
            <w:r w:rsidR="000903C4">
              <w:t>’</w:t>
            </w:r>
            <w:r>
              <w:t xml:space="preserve">n </w:t>
            </w:r>
            <w:r w:rsidR="000903C4">
              <w:t>zin tegen?</w:t>
            </w:r>
            <w:r w:rsidR="009010DD">
              <w:t>’</w:t>
            </w:r>
            <w:r w:rsidR="000903C4">
              <w:t xml:space="preserve"> (Hoewel ik kleine wensen heb, regel </w:t>
            </w:r>
            <w:r w:rsidR="009010DD">
              <w:t>21).</w:t>
            </w:r>
          </w:p>
          <w:p w14:paraId="6A0EB595" w14:textId="382DBCF6" w:rsidR="00454E22" w:rsidRDefault="00454E22" w:rsidP="00454E22">
            <w:pPr>
              <w:pStyle w:val="Lijstalinea"/>
              <w:numPr>
                <w:ilvl w:val="0"/>
                <w:numId w:val="1"/>
              </w:numPr>
            </w:pPr>
            <w:r>
              <w:t>‘Kun je nu uitleggen waarom de vader boos wordt?’</w:t>
            </w:r>
          </w:p>
          <w:p w14:paraId="31FD3A75" w14:textId="77777777" w:rsidR="00255749" w:rsidRDefault="00011298" w:rsidP="00631958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E51AD1">
              <w:t xml:space="preserve">Wat bedoelt de vader met: </w:t>
            </w:r>
            <w:r>
              <w:t>Er staat geen geldboom in mijn tuin?’</w:t>
            </w:r>
          </w:p>
          <w:p w14:paraId="142FE6BC" w14:textId="0B4F7A85" w:rsidR="009010DD" w:rsidRDefault="00E9178B" w:rsidP="00631958">
            <w:pPr>
              <w:pStyle w:val="Lijstalinea"/>
              <w:numPr>
                <w:ilvl w:val="0"/>
                <w:numId w:val="1"/>
              </w:numPr>
            </w:pPr>
            <w:r>
              <w:t xml:space="preserve">‘Wat bedoelt de vader met: </w:t>
            </w:r>
            <w:r w:rsidR="007B6ECA">
              <w:t>‘Als er straks bankbiljetten groeien op mijn rug</w:t>
            </w:r>
            <w:r w:rsidR="008F1A24">
              <w:t>’</w:t>
            </w:r>
            <w:r w:rsidR="007B6ECA">
              <w:t>?</w:t>
            </w:r>
            <w:r w:rsidR="008F1A24">
              <w:t xml:space="preserve"> Kan dat ook echt? Wat wil hij daarmee zeggen?’</w:t>
            </w:r>
          </w:p>
        </w:tc>
        <w:tc>
          <w:tcPr>
            <w:tcW w:w="2409" w:type="dxa"/>
          </w:tcPr>
          <w:p w14:paraId="0CB3769E" w14:textId="77777777" w:rsidR="00255749" w:rsidRDefault="00255749" w:rsidP="00631958">
            <w:pPr>
              <w:pStyle w:val="Lijstalinea"/>
              <w:numPr>
                <w:ilvl w:val="0"/>
                <w:numId w:val="1"/>
              </w:numPr>
            </w:pPr>
            <w:r>
              <w:t>Denken na, lezen terug en geven antwoord.</w:t>
            </w:r>
          </w:p>
        </w:tc>
        <w:tc>
          <w:tcPr>
            <w:tcW w:w="1696" w:type="dxa"/>
          </w:tcPr>
          <w:p w14:paraId="5BDA4757" w14:textId="77777777" w:rsidR="00255749" w:rsidRDefault="00255749" w:rsidP="00631958"/>
        </w:tc>
      </w:tr>
      <w:tr w:rsidR="00255749" w:rsidRPr="00715A23" w14:paraId="7ABC4CCC" w14:textId="77777777" w:rsidTr="00631958">
        <w:tc>
          <w:tcPr>
            <w:tcW w:w="1696" w:type="dxa"/>
          </w:tcPr>
          <w:p w14:paraId="0AD00866" w14:textId="77777777" w:rsidR="00255749" w:rsidRPr="00B4242C" w:rsidRDefault="00255749" w:rsidP="00631958">
            <w:pPr>
              <w:rPr>
                <w:b/>
              </w:rPr>
            </w:pPr>
            <w:r>
              <w:rPr>
                <w:b/>
              </w:rPr>
              <w:t>Afleidingen</w:t>
            </w:r>
          </w:p>
        </w:tc>
        <w:tc>
          <w:tcPr>
            <w:tcW w:w="3261" w:type="dxa"/>
          </w:tcPr>
          <w:p w14:paraId="75C1FD92" w14:textId="1E75569D" w:rsidR="00255749" w:rsidRDefault="00255749" w:rsidP="00D456F0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3C57AD">
              <w:t xml:space="preserve">Lees regel 34 t/m 39. </w:t>
            </w:r>
            <w:r w:rsidR="00B66F96">
              <w:t>Kun je uitleggen</w:t>
            </w:r>
            <w:r w:rsidR="00C268BF">
              <w:t xml:space="preserve"> waarom het kind graag wil</w:t>
            </w:r>
            <w:r w:rsidR="008017F1">
              <w:t xml:space="preserve"> dat zijn vader een rijke vent was?’ Wat wordt er met regel 39 precies bedoeld</w:t>
            </w:r>
            <w:r w:rsidR="005A394C">
              <w:t>?’</w:t>
            </w:r>
          </w:p>
          <w:p w14:paraId="16889057" w14:textId="5B3CC32C" w:rsidR="00862713" w:rsidRDefault="00862713" w:rsidP="00D456F0">
            <w:pPr>
              <w:pStyle w:val="Lijstalinea"/>
              <w:numPr>
                <w:ilvl w:val="0"/>
                <w:numId w:val="1"/>
              </w:numPr>
            </w:pPr>
            <w:r>
              <w:t>‘En dan komen we eindelijk bij de titel. Wat wordt er bedoeld met: Ik ben toch zeker Sinterklaas niet?’</w:t>
            </w:r>
          </w:p>
          <w:p w14:paraId="2E29CA18" w14:textId="77777777" w:rsidR="00255749" w:rsidRPr="001C58C5" w:rsidRDefault="00255749" w:rsidP="00631958">
            <w:pPr>
              <w:pStyle w:val="Lijstalinea"/>
              <w:numPr>
                <w:ilvl w:val="0"/>
                <w:numId w:val="1"/>
              </w:numPr>
              <w:rPr>
                <w:i/>
                <w:color w:val="538135" w:themeColor="accent6" w:themeShade="BF"/>
              </w:rPr>
            </w:pPr>
            <w:r w:rsidRPr="001C58C5">
              <w:rPr>
                <w:i/>
                <w:color w:val="538135" w:themeColor="accent6" w:themeShade="BF"/>
              </w:rPr>
              <w:t>Timer aanzetten op bord 10-15 min.</w:t>
            </w:r>
          </w:p>
          <w:p w14:paraId="143ABE88" w14:textId="77777777" w:rsidR="00255749" w:rsidRPr="001C58C5" w:rsidRDefault="00255749" w:rsidP="00631958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1C58C5">
              <w:rPr>
                <w:i/>
                <w:color w:val="538135" w:themeColor="accent6" w:themeShade="BF"/>
              </w:rPr>
              <w:t>Kort klassikaal nabespreken.</w:t>
            </w:r>
          </w:p>
        </w:tc>
        <w:tc>
          <w:tcPr>
            <w:tcW w:w="2409" w:type="dxa"/>
          </w:tcPr>
          <w:p w14:paraId="2CAC29A5" w14:textId="77777777" w:rsidR="00255749" w:rsidRPr="00715A23" w:rsidRDefault="00255749" w:rsidP="00631958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>
              <w:t xml:space="preserve">Denken na, lezen terug, onderstrepen, overleggen en geven antwoord. </w:t>
            </w:r>
            <w:r w:rsidRPr="001C58C5">
              <w:rPr>
                <w:i/>
                <w:color w:val="4472C4" w:themeColor="accent1"/>
              </w:rPr>
              <w:t>Coöperatieve werkvorm: tweepraat.</w:t>
            </w:r>
          </w:p>
        </w:tc>
        <w:tc>
          <w:tcPr>
            <w:tcW w:w="1696" w:type="dxa"/>
          </w:tcPr>
          <w:p w14:paraId="63C6684B" w14:textId="6C0601D1" w:rsidR="00255749" w:rsidRDefault="00255749" w:rsidP="00631958">
            <w:r>
              <w:t xml:space="preserve">*: </w:t>
            </w:r>
            <w:r w:rsidR="00862713">
              <w:t xml:space="preserve">extra aandacht van </w:t>
            </w:r>
            <w:r>
              <w:t>de lk</w:t>
            </w:r>
          </w:p>
          <w:p w14:paraId="4D9BFEC7" w14:textId="3D80A623" w:rsidR="00255749" w:rsidRDefault="00255749" w:rsidP="00631958">
            <w:r>
              <w:t>**: zelfstandig aan het werk in tweetallen</w:t>
            </w:r>
          </w:p>
          <w:p w14:paraId="748A09F5" w14:textId="3EC9A7C7" w:rsidR="00255749" w:rsidRDefault="00255749" w:rsidP="00631958">
            <w:r>
              <w:t>***: zelfstandig aan het werk in  tweetallen</w:t>
            </w:r>
          </w:p>
          <w:p w14:paraId="6EACEAE5" w14:textId="77777777" w:rsidR="00255749" w:rsidRDefault="00255749" w:rsidP="00631958"/>
        </w:tc>
      </w:tr>
      <w:tr w:rsidR="00391A7F" w:rsidRPr="00715A23" w14:paraId="36E921A1" w14:textId="77777777" w:rsidTr="00631958">
        <w:tc>
          <w:tcPr>
            <w:tcW w:w="1696" w:type="dxa"/>
          </w:tcPr>
          <w:p w14:paraId="6F6DA0EC" w14:textId="1D973A33" w:rsidR="00391A7F" w:rsidRDefault="00391A7F" w:rsidP="00631958">
            <w:pPr>
              <w:rPr>
                <w:b/>
              </w:rPr>
            </w:pPr>
            <w:r>
              <w:rPr>
                <w:b/>
              </w:rPr>
              <w:lastRenderedPageBreak/>
              <w:t>Afronding</w:t>
            </w:r>
          </w:p>
        </w:tc>
        <w:tc>
          <w:tcPr>
            <w:tcW w:w="3261" w:type="dxa"/>
          </w:tcPr>
          <w:p w14:paraId="34B430A7" w14:textId="77777777" w:rsidR="00391A7F" w:rsidRDefault="00391A7F" w:rsidP="00D456F0">
            <w:pPr>
              <w:pStyle w:val="Lijstalinea"/>
              <w:numPr>
                <w:ilvl w:val="0"/>
                <w:numId w:val="1"/>
              </w:numPr>
            </w:pPr>
            <w:r>
              <w:t xml:space="preserve">Het lied laten horen en </w:t>
            </w:r>
            <w:r w:rsidR="00307389">
              <w:t>eventueel proberen mee te zingen.</w:t>
            </w:r>
          </w:p>
          <w:p w14:paraId="5BC3747F" w14:textId="1510C41E" w:rsidR="00B27174" w:rsidRDefault="00593765" w:rsidP="00D456F0">
            <w:pPr>
              <w:pStyle w:val="Lijstalinea"/>
              <w:numPr>
                <w:ilvl w:val="0"/>
                <w:numId w:val="1"/>
              </w:numPr>
            </w:pPr>
            <w:r>
              <w:t xml:space="preserve">‘Waaraan zie je in de clip </w:t>
            </w:r>
            <w:r w:rsidR="00F85AD8">
              <w:t>hoe vader zich voelt en wat hij bedoelt?’</w:t>
            </w:r>
          </w:p>
        </w:tc>
        <w:tc>
          <w:tcPr>
            <w:tcW w:w="2409" w:type="dxa"/>
          </w:tcPr>
          <w:p w14:paraId="27814192" w14:textId="77777777" w:rsidR="00391A7F" w:rsidRDefault="00307389" w:rsidP="00631958">
            <w:pPr>
              <w:pStyle w:val="Lijstalinea"/>
              <w:numPr>
                <w:ilvl w:val="0"/>
                <w:numId w:val="1"/>
              </w:numPr>
            </w:pPr>
            <w:r>
              <w:t>Kinderen kijken, luisteren en zingen mee.</w:t>
            </w:r>
          </w:p>
          <w:p w14:paraId="7459023A" w14:textId="71121502" w:rsidR="00F85AD8" w:rsidRDefault="00F85AD8" w:rsidP="00631958">
            <w:pPr>
              <w:pStyle w:val="Lijstalinea"/>
              <w:numPr>
                <w:ilvl w:val="0"/>
                <w:numId w:val="1"/>
              </w:numPr>
            </w:pPr>
            <w:r>
              <w:t>Kinderen geven antwoord op de laatste vraag.</w:t>
            </w:r>
            <w:bookmarkStart w:id="0" w:name="_GoBack"/>
            <w:bookmarkEnd w:id="0"/>
          </w:p>
        </w:tc>
        <w:tc>
          <w:tcPr>
            <w:tcW w:w="1696" w:type="dxa"/>
          </w:tcPr>
          <w:p w14:paraId="15B75FF6" w14:textId="77777777" w:rsidR="00391A7F" w:rsidRDefault="00391A7F" w:rsidP="00631958"/>
        </w:tc>
      </w:tr>
    </w:tbl>
    <w:p w14:paraId="7B6B4B90" w14:textId="77777777" w:rsidR="00255749" w:rsidRDefault="00255749" w:rsidP="00255749"/>
    <w:sectPr w:rsidR="0025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BB5"/>
    <w:multiLevelType w:val="hybridMultilevel"/>
    <w:tmpl w:val="A84A9186"/>
    <w:lvl w:ilvl="0" w:tplc="40B839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650A"/>
    <w:multiLevelType w:val="hybridMultilevel"/>
    <w:tmpl w:val="5E3EE076"/>
    <w:lvl w:ilvl="0" w:tplc="803E5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72CF0"/>
    <w:multiLevelType w:val="hybridMultilevel"/>
    <w:tmpl w:val="CEE22B64"/>
    <w:lvl w:ilvl="0" w:tplc="EED643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49"/>
    <w:rsid w:val="00011298"/>
    <w:rsid w:val="0003306F"/>
    <w:rsid w:val="000903C4"/>
    <w:rsid w:val="0009071D"/>
    <w:rsid w:val="000913F5"/>
    <w:rsid w:val="000F6EFF"/>
    <w:rsid w:val="00104CB4"/>
    <w:rsid w:val="001658EF"/>
    <w:rsid w:val="001A50CA"/>
    <w:rsid w:val="001E2C5F"/>
    <w:rsid w:val="00217EE2"/>
    <w:rsid w:val="00247A7F"/>
    <w:rsid w:val="00255749"/>
    <w:rsid w:val="00283867"/>
    <w:rsid w:val="00287972"/>
    <w:rsid w:val="002C2973"/>
    <w:rsid w:val="00307389"/>
    <w:rsid w:val="00307415"/>
    <w:rsid w:val="003145DE"/>
    <w:rsid w:val="00374EA2"/>
    <w:rsid w:val="00374F11"/>
    <w:rsid w:val="00391A7F"/>
    <w:rsid w:val="0039483D"/>
    <w:rsid w:val="003B6B12"/>
    <w:rsid w:val="003C57AD"/>
    <w:rsid w:val="003F3FC7"/>
    <w:rsid w:val="004328F7"/>
    <w:rsid w:val="00454E22"/>
    <w:rsid w:val="00565C7F"/>
    <w:rsid w:val="00593765"/>
    <w:rsid w:val="005A394C"/>
    <w:rsid w:val="005B0C72"/>
    <w:rsid w:val="005D14F5"/>
    <w:rsid w:val="00614781"/>
    <w:rsid w:val="006969B2"/>
    <w:rsid w:val="006C351B"/>
    <w:rsid w:val="00744281"/>
    <w:rsid w:val="00763F38"/>
    <w:rsid w:val="00776230"/>
    <w:rsid w:val="007A5721"/>
    <w:rsid w:val="007B6ECA"/>
    <w:rsid w:val="007E0CD6"/>
    <w:rsid w:val="008017F1"/>
    <w:rsid w:val="00840604"/>
    <w:rsid w:val="00842669"/>
    <w:rsid w:val="00862713"/>
    <w:rsid w:val="00873008"/>
    <w:rsid w:val="00881328"/>
    <w:rsid w:val="008F1A24"/>
    <w:rsid w:val="009010DD"/>
    <w:rsid w:val="009A44F3"/>
    <w:rsid w:val="00A07864"/>
    <w:rsid w:val="00A21084"/>
    <w:rsid w:val="00A26CBF"/>
    <w:rsid w:val="00A66733"/>
    <w:rsid w:val="00AD3D1B"/>
    <w:rsid w:val="00AF52B7"/>
    <w:rsid w:val="00B04C5F"/>
    <w:rsid w:val="00B27174"/>
    <w:rsid w:val="00B66F96"/>
    <w:rsid w:val="00BB5020"/>
    <w:rsid w:val="00C268BF"/>
    <w:rsid w:val="00C35460"/>
    <w:rsid w:val="00C50A54"/>
    <w:rsid w:val="00C5404F"/>
    <w:rsid w:val="00C72172"/>
    <w:rsid w:val="00C72FC7"/>
    <w:rsid w:val="00C9769D"/>
    <w:rsid w:val="00CC71EB"/>
    <w:rsid w:val="00D456F0"/>
    <w:rsid w:val="00DA0F44"/>
    <w:rsid w:val="00E250FF"/>
    <w:rsid w:val="00E40001"/>
    <w:rsid w:val="00E51AD1"/>
    <w:rsid w:val="00E76786"/>
    <w:rsid w:val="00E86C3B"/>
    <w:rsid w:val="00E9178B"/>
    <w:rsid w:val="00EB5869"/>
    <w:rsid w:val="00ED05B4"/>
    <w:rsid w:val="00ED2965"/>
    <w:rsid w:val="00EE0D89"/>
    <w:rsid w:val="00F23120"/>
    <w:rsid w:val="00F67426"/>
    <w:rsid w:val="00F77D8F"/>
    <w:rsid w:val="00F85AD8"/>
    <w:rsid w:val="00FA47AB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4341"/>
  <w15:chartTrackingRefBased/>
  <w15:docId w15:val="{569B4D64-794C-4835-8B15-A4546E22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57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5749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04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-yskHbN6g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91E685C45C47BA259F9045F7D4B7" ma:contentTypeVersion="12" ma:contentTypeDescription="Een nieuw document maken." ma:contentTypeScope="" ma:versionID="146646d7f50be469b1f098cd67b9bb3e">
  <xsd:schema xmlns:xsd="http://www.w3.org/2001/XMLSchema" xmlns:xs="http://www.w3.org/2001/XMLSchema" xmlns:p="http://schemas.microsoft.com/office/2006/metadata/properties" xmlns:ns2="5e1e2be1-d132-4972-9e40-598d6b087fcc" xmlns:ns3="327036ec-8294-4e4f-9ace-53a9918dd5d0" targetNamespace="http://schemas.microsoft.com/office/2006/metadata/properties" ma:root="true" ma:fieldsID="d3964a62b893e852fec8c82752f63201" ns2:_="" ns3:_="">
    <xsd:import namespace="5e1e2be1-d132-4972-9e40-598d6b087fcc"/>
    <xsd:import namespace="327036ec-8294-4e4f-9ace-53a9918dd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2be1-d132-4972-9e40-598d6b087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036ec-8294-4e4f-9ace-53a9918dd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7036ec-8294-4e4f-9ace-53a9918dd5d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A73101-DF4E-417F-985E-A930CD39E890}"/>
</file>

<file path=customXml/itemProps2.xml><?xml version="1.0" encoding="utf-8"?>
<ds:datastoreItem xmlns:ds="http://schemas.openxmlformats.org/officeDocument/2006/customXml" ds:itemID="{324B9615-7F16-4765-8FA1-0200917BE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B1C63-3590-450E-ADF5-5EC8B149C7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767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Romeijn</dc:creator>
  <cp:keywords/>
  <dc:description/>
  <cp:lastModifiedBy>Josette Romeijn</cp:lastModifiedBy>
  <cp:revision>86</cp:revision>
  <dcterms:created xsi:type="dcterms:W3CDTF">2019-12-01T09:00:00Z</dcterms:created>
  <dcterms:modified xsi:type="dcterms:W3CDTF">2019-12-01T11:05:00Z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0x01010073A591E685C45C47BA259F9045F7D4B7</vt:lpwstr>
  </property>
  <property fmtid="{D5CDD505-2E9C-101B-9397-08002B2CF9AE}" pid="3" name="Order">
    <vt:r8>827100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