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D615" w14:textId="435B32A6" w:rsidR="00405718" w:rsidRPr="00405718" w:rsidRDefault="5231D76B" w:rsidP="5231D76B">
      <w:pPr>
        <w:spacing w:after="0" w:line="240" w:lineRule="auto"/>
        <w:textAlignment w:val="baseline"/>
        <w:rPr>
          <w:rFonts w:eastAsia="Times New Roman"/>
          <w:lang w:eastAsia="nl-NL"/>
        </w:rPr>
      </w:pPr>
      <w:bookmarkStart w:id="0" w:name="_GoBack"/>
      <w:bookmarkEnd w:id="0"/>
      <w:r w:rsidRPr="5231D76B">
        <w:rPr>
          <w:rFonts w:eastAsia="Times New Roman"/>
          <w:b/>
          <w:bCs/>
          <w:lang w:eastAsia="nl-NL"/>
        </w:rPr>
        <w:t>Lesvoorbereiding Verdiepend luisteren/lezen</w:t>
      </w:r>
    </w:p>
    <w:p w14:paraId="01C9BAA0" w14:textId="77777777" w:rsidR="00405718" w:rsidRDefault="00405718" w:rsidP="00405718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p w14:paraId="33093B2E" w14:textId="77777777" w:rsidR="0074726F" w:rsidRPr="0074726F" w:rsidRDefault="00D544EF" w:rsidP="00405718">
      <w:pPr>
        <w:spacing w:after="0" w:line="240" w:lineRule="auto"/>
        <w:textAlignment w:val="baseline"/>
        <w:rPr>
          <w:rFonts w:eastAsia="Times New Roman" w:cstheme="minorHAnsi"/>
          <w:i/>
          <w:lang w:eastAsia="nl-NL"/>
        </w:rPr>
      </w:pPr>
      <w:r>
        <w:rPr>
          <w:rFonts w:eastAsia="Times New Roman" w:cstheme="minorHAnsi"/>
          <w:i/>
          <w:lang w:eastAsia="nl-NL"/>
        </w:rPr>
        <w:t xml:space="preserve">Dikkertje </w:t>
      </w:r>
      <w:proofErr w:type="spellStart"/>
      <w:r>
        <w:rPr>
          <w:rFonts w:eastAsia="Times New Roman" w:cstheme="minorHAnsi"/>
          <w:i/>
          <w:lang w:eastAsia="nl-NL"/>
        </w:rPr>
        <w:t>Dap</w:t>
      </w:r>
      <w:proofErr w:type="spellEnd"/>
      <w:r>
        <w:rPr>
          <w:rFonts w:eastAsia="Times New Roman" w:cstheme="minorHAnsi"/>
          <w:i/>
          <w:lang w:eastAsia="nl-NL"/>
        </w:rPr>
        <w:t xml:space="preserve"> – Annie M.G. Schmidt</w:t>
      </w:r>
    </w:p>
    <w:p w14:paraId="04303041" w14:textId="77777777" w:rsidR="0074726F" w:rsidRPr="00405718" w:rsidRDefault="0074726F" w:rsidP="00405718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3014"/>
        <w:gridCol w:w="3029"/>
      </w:tblGrid>
      <w:tr w:rsidR="00405718" w:rsidRPr="00405718" w14:paraId="6B178B16" w14:textId="77777777" w:rsidTr="5231D76B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7DE3E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b/>
                <w:bCs/>
                <w:lang w:eastAsia="nl-NL"/>
              </w:rPr>
              <w:t>Les 1</w:t>
            </w:r>
            <w:r w:rsidRPr="00405718">
              <w:rPr>
                <w:rFonts w:eastAsia="Times New Roman" w:cstheme="minorHAnsi"/>
                <w:lang w:eastAsia="nl-NL"/>
              </w:rPr>
              <w:t> </w:t>
            </w:r>
          </w:p>
          <w:p w14:paraId="7FC879EE" w14:textId="2B09B0CF" w:rsidR="00674753" w:rsidRPr="00674753" w:rsidRDefault="00674753" w:rsidP="00674753">
            <w:pPr>
              <w:spacing w:after="0" w:line="240" w:lineRule="auto"/>
              <w:textAlignment w:val="baseline"/>
              <w:rPr>
                <w:rFonts w:eastAsia="Times New Roman" w:cstheme="minorHAnsi"/>
                <w:color w:val="92D050"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 xml:space="preserve">Algemeen doel: </w:t>
            </w:r>
            <w:r>
              <w:rPr>
                <w:rFonts w:eastAsia="Times New Roman" w:cstheme="minorHAnsi"/>
                <w:color w:val="92D050"/>
                <w:lang w:eastAsia="nl-NL"/>
              </w:rPr>
              <w:t xml:space="preserve">Ik weet wat voor soort jongen Dikkertje </w:t>
            </w:r>
            <w:proofErr w:type="spellStart"/>
            <w:r>
              <w:rPr>
                <w:rFonts w:eastAsia="Times New Roman" w:cstheme="minorHAnsi"/>
                <w:color w:val="92D050"/>
                <w:lang w:eastAsia="nl-NL"/>
              </w:rPr>
              <w:t>Dap</w:t>
            </w:r>
            <w:proofErr w:type="spellEnd"/>
            <w:r>
              <w:rPr>
                <w:rFonts w:eastAsia="Times New Roman" w:cstheme="minorHAnsi"/>
                <w:color w:val="92D050"/>
                <w:lang w:eastAsia="nl-NL"/>
              </w:rPr>
              <w:t xml:space="preserve"> is. </w:t>
            </w:r>
          </w:p>
          <w:p w14:paraId="73D5C5F0" w14:textId="48FA95B3" w:rsidR="00405718" w:rsidRPr="00405718" w:rsidRDefault="00405718" w:rsidP="00674753">
            <w:pPr>
              <w:spacing w:after="0" w:line="240" w:lineRule="auto"/>
              <w:textAlignment w:val="baseline"/>
              <w:rPr>
                <w:rFonts w:eastAsia="Times New Roman" w:cstheme="minorHAnsi"/>
                <w:color w:val="92D050"/>
                <w:lang w:eastAsia="nl-NL"/>
              </w:rPr>
            </w:pPr>
            <w:r w:rsidRPr="00D544EF">
              <w:rPr>
                <w:rFonts w:eastAsia="Times New Roman" w:cstheme="minorHAnsi"/>
                <w:b/>
                <w:lang w:eastAsia="nl-NL"/>
              </w:rPr>
              <w:t>Les</w:t>
            </w:r>
            <w:r w:rsidR="004E562F">
              <w:rPr>
                <w:rFonts w:eastAsia="Times New Roman" w:cstheme="minorHAnsi"/>
                <w:b/>
                <w:lang w:eastAsia="nl-NL"/>
              </w:rPr>
              <w:t xml:space="preserve"> </w:t>
            </w:r>
            <w:r w:rsidRPr="00D544EF">
              <w:rPr>
                <w:rFonts w:eastAsia="Times New Roman" w:cstheme="minorHAnsi"/>
                <w:b/>
                <w:lang w:eastAsia="nl-NL"/>
              </w:rPr>
              <w:t>doel: </w:t>
            </w:r>
            <w:r w:rsidR="00674753">
              <w:rPr>
                <w:rFonts w:eastAsia="Times New Roman" w:cstheme="minorHAnsi"/>
                <w:color w:val="92D050"/>
                <w:lang w:eastAsia="nl-NL"/>
              </w:rPr>
              <w:t>Ik begrijp waar de tekst globaal over gaat en kan de moeilijke woorden opzoeken in het woordenboek</w:t>
            </w:r>
          </w:p>
        </w:tc>
      </w:tr>
      <w:tr w:rsidR="00405718" w:rsidRPr="00405718" w14:paraId="051BF337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3FB16C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3863B67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 w:rsidRPr="00405718">
              <w:rPr>
                <w:rFonts w:eastAsia="Times New Roman" w:cstheme="minorHAnsi"/>
                <w:b/>
                <w:lang w:eastAsia="nl-NL"/>
              </w:rPr>
              <w:t>Wat doet de leerkracht?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A1969D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 w:rsidRPr="00405718">
              <w:rPr>
                <w:rFonts w:eastAsia="Times New Roman" w:cstheme="minorHAnsi"/>
                <w:b/>
                <w:lang w:eastAsia="nl-NL"/>
              </w:rPr>
              <w:t>Wat doen de kinderen? </w:t>
            </w:r>
          </w:p>
        </w:tc>
      </w:tr>
      <w:tr w:rsidR="00405718" w:rsidRPr="00405718" w14:paraId="5256F814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E47F8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Vooraf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C3CB" w14:textId="77777777" w:rsidR="00243F09" w:rsidRDefault="00E923D4" w:rsidP="00405718">
            <w:pPr>
              <w:pStyle w:val="Lijstaline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Deel de bladen met tekst uit</w:t>
            </w:r>
          </w:p>
          <w:p w14:paraId="2EF397DD" w14:textId="777D7B94" w:rsidR="00E923D4" w:rsidRPr="00243F09" w:rsidRDefault="00E923D4" w:rsidP="00405718">
            <w:pPr>
              <w:pStyle w:val="Lijstaline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Wat zal dit voor tekst zijn?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BAE9F" w14:textId="77777777" w:rsidR="00243F09" w:rsidRDefault="00E923D4" w:rsidP="00E923D4">
            <w:pPr>
              <w:pStyle w:val="Lijstaline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De kinderen kijken naar de tekst</w:t>
            </w:r>
          </w:p>
          <w:p w14:paraId="25E4B741" w14:textId="19FC7CC7" w:rsidR="00E923D4" w:rsidRPr="00243F09" w:rsidRDefault="00E923D4" w:rsidP="00E923D4">
            <w:pPr>
              <w:pStyle w:val="Lijstaline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In tweepraat overleggen over de vragen, klassikaal terugkoppelen. </w:t>
            </w:r>
          </w:p>
        </w:tc>
      </w:tr>
      <w:tr w:rsidR="00405718" w:rsidRPr="00405718" w14:paraId="2D31C963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7EB55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Tekst lezen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1471" w14:textId="01324FF4" w:rsidR="00405718" w:rsidRPr="00243F09" w:rsidRDefault="00E923D4" w:rsidP="00243F09">
            <w:pPr>
              <w:pStyle w:val="Lijstalinea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Voorlezen van de tekst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8F092" w14:textId="6B9D5AB2" w:rsidR="00405718" w:rsidRPr="00243F09" w:rsidRDefault="5231D76B" w:rsidP="5231D76B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lang w:eastAsia="nl-NL"/>
              </w:rPr>
              <w:t xml:space="preserve">De kinderen luisteren en lezen mee. </w:t>
            </w:r>
          </w:p>
        </w:tc>
      </w:tr>
      <w:tr w:rsidR="00405718" w:rsidRPr="00405718" w14:paraId="0E334341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7A537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Algemene begripsvragen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EC6C7" w14:textId="77777777" w:rsidR="00243F09" w:rsidRDefault="00E923D4" w:rsidP="00405718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Waarom is deze titel gekozen?</w:t>
            </w:r>
          </w:p>
          <w:p w14:paraId="3FED6FDF" w14:textId="1247383B" w:rsidR="00243F09" w:rsidRDefault="00C05619" w:rsidP="00405718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Wat gebeurt er in het </w:t>
            </w:r>
            <w:r w:rsidR="00E923D4" w:rsidRPr="00243F09">
              <w:rPr>
                <w:rFonts w:eastAsia="Times New Roman" w:cstheme="minorHAnsi"/>
                <w:lang w:eastAsia="nl-NL"/>
              </w:rPr>
              <w:t xml:space="preserve">begin/midden/eind? </w:t>
            </w:r>
          </w:p>
          <w:p w14:paraId="6D5D8972" w14:textId="786E8565" w:rsidR="009B56FE" w:rsidRPr="00243F09" w:rsidRDefault="009B56FE" w:rsidP="00405718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W</w:t>
            </w:r>
            <w:r w:rsidR="00243F09">
              <w:rPr>
                <w:rFonts w:eastAsia="Times New Roman" w:cstheme="minorHAnsi"/>
                <w:lang w:eastAsia="nl-NL"/>
              </w:rPr>
              <w:t xml:space="preserve">ie zijn er belangrijk in dit </w:t>
            </w:r>
            <w:r w:rsidRPr="00243F09">
              <w:rPr>
                <w:rFonts w:eastAsia="Times New Roman" w:cstheme="minorHAnsi"/>
                <w:lang w:eastAsia="nl-NL"/>
              </w:rPr>
              <w:t xml:space="preserve">verhaal?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ED021" w14:textId="6E11CE04" w:rsidR="00405718" w:rsidRPr="00243F09" w:rsidRDefault="00E923D4" w:rsidP="00243F09">
            <w:pPr>
              <w:pStyle w:val="Lijstaline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In tweepraat overleggen over de vragen, klassikaal terugkoppelen. </w:t>
            </w:r>
          </w:p>
        </w:tc>
      </w:tr>
      <w:tr w:rsidR="00405718" w:rsidRPr="00405718" w14:paraId="28A0A1BF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7D01B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Creëeropdracht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5B265" w14:textId="2E1AD214" w:rsidR="5231D76B" w:rsidRDefault="5231D76B" w:rsidP="5231D76B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i/>
                <w:iCs/>
                <w:lang w:eastAsia="nl-NL"/>
              </w:rPr>
              <w:t xml:space="preserve">De </w:t>
            </w:r>
            <w:proofErr w:type="spellStart"/>
            <w:r w:rsidRPr="5231D76B">
              <w:rPr>
                <w:rFonts w:eastAsia="Times New Roman"/>
                <w:i/>
                <w:iCs/>
                <w:lang w:eastAsia="nl-NL"/>
              </w:rPr>
              <w:t>creeëropdracht</w:t>
            </w:r>
            <w:proofErr w:type="spellEnd"/>
            <w:r w:rsidRPr="5231D76B">
              <w:rPr>
                <w:rFonts w:eastAsia="Times New Roman"/>
                <w:i/>
                <w:iCs/>
                <w:lang w:eastAsia="nl-NL"/>
              </w:rPr>
              <w:t xml:space="preserve"> is alleen voor de kinderen die gaan verdiepend lezen. </w:t>
            </w:r>
          </w:p>
          <w:p w14:paraId="43E77E31" w14:textId="2FDBF006" w:rsidR="00405718" w:rsidRPr="00243F09" w:rsidRDefault="00C05619" w:rsidP="00243F09">
            <w:pPr>
              <w:pStyle w:val="Lijstalinea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Ik help de kinderen met het opzoeken van de moeilijke woorden in het woordenboek.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0E43C" w14:textId="73CA018F" w:rsidR="00405718" w:rsidRPr="00243F09" w:rsidRDefault="00C05619" w:rsidP="00243F09">
            <w:pPr>
              <w:pStyle w:val="Lijstalinea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De kinderen markeren de woorden die ze niet kennen en zoeken deze op in het woordenboek. Ze schrijven de betekenis op in hun schriftje. </w:t>
            </w:r>
          </w:p>
        </w:tc>
      </w:tr>
    </w:tbl>
    <w:p w14:paraId="3569EEF5" w14:textId="2894F1DA" w:rsidR="005627B7" w:rsidRDefault="00405718" w:rsidP="00405718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405718">
        <w:rPr>
          <w:rFonts w:eastAsia="Times New Roman" w:cstheme="minorHAnsi"/>
          <w:lang w:eastAsia="nl-NL"/>
        </w:rPr>
        <w:t> </w:t>
      </w:r>
    </w:p>
    <w:p w14:paraId="750EF961" w14:textId="77777777" w:rsidR="005627B7" w:rsidRDefault="005627B7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br w:type="page"/>
      </w:r>
    </w:p>
    <w:p w14:paraId="4B918480" w14:textId="77777777" w:rsidR="00405718" w:rsidRPr="00405718" w:rsidRDefault="00405718" w:rsidP="00405718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3014"/>
        <w:gridCol w:w="3029"/>
      </w:tblGrid>
      <w:tr w:rsidR="00405718" w:rsidRPr="00405718" w14:paraId="137FF711" w14:textId="77777777" w:rsidTr="5231D76B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10D4A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b/>
                <w:bCs/>
                <w:lang w:eastAsia="nl-NL"/>
              </w:rPr>
              <w:t>Les 2</w:t>
            </w:r>
            <w:r w:rsidRPr="00405718">
              <w:rPr>
                <w:rFonts w:eastAsia="Times New Roman" w:cstheme="minorHAnsi"/>
                <w:lang w:eastAsia="nl-NL"/>
              </w:rPr>
              <w:t> </w:t>
            </w:r>
          </w:p>
          <w:p w14:paraId="0F679306" w14:textId="77777777" w:rsidR="00405718" w:rsidRPr="004E562F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color w:val="92D050"/>
                <w:lang w:eastAsia="nl-NL"/>
              </w:rPr>
            </w:pPr>
            <w:r w:rsidRPr="004E562F">
              <w:rPr>
                <w:rFonts w:eastAsia="Times New Roman" w:cstheme="minorHAnsi"/>
                <w:b/>
                <w:lang w:eastAsia="nl-NL"/>
              </w:rPr>
              <w:t>Les</w:t>
            </w:r>
            <w:r w:rsidR="004E562F">
              <w:rPr>
                <w:rFonts w:eastAsia="Times New Roman" w:cstheme="minorHAnsi"/>
                <w:b/>
                <w:lang w:eastAsia="nl-NL"/>
              </w:rPr>
              <w:t xml:space="preserve"> </w:t>
            </w:r>
            <w:r w:rsidRPr="004E562F">
              <w:rPr>
                <w:rFonts w:eastAsia="Times New Roman" w:cstheme="minorHAnsi"/>
                <w:b/>
                <w:lang w:eastAsia="nl-NL"/>
              </w:rPr>
              <w:t>doel: </w:t>
            </w:r>
            <w:r w:rsidR="004E562F">
              <w:rPr>
                <w:rFonts w:eastAsia="Times New Roman" w:cstheme="minorHAnsi"/>
                <w:color w:val="92D050"/>
                <w:lang w:eastAsia="nl-NL"/>
              </w:rPr>
              <w:t xml:space="preserve">Ik kan antwoord geven op de vragen van de tekst en weet hoe ik de antwoorden op kan zoeken in de tekst. </w:t>
            </w:r>
          </w:p>
        </w:tc>
      </w:tr>
      <w:tr w:rsidR="00405718" w:rsidRPr="00405718" w14:paraId="64ACC09F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F360F42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F426C6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 w:rsidRPr="00405718">
              <w:rPr>
                <w:rFonts w:eastAsia="Times New Roman" w:cstheme="minorHAnsi"/>
                <w:b/>
                <w:lang w:eastAsia="nl-NL"/>
              </w:rPr>
              <w:t>Wat doet de leerkracht?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8064ED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 w:rsidRPr="00405718">
              <w:rPr>
                <w:rFonts w:eastAsia="Times New Roman" w:cstheme="minorHAnsi"/>
                <w:b/>
                <w:lang w:eastAsia="nl-NL"/>
              </w:rPr>
              <w:t>Wat doen de kinderen? </w:t>
            </w:r>
          </w:p>
        </w:tc>
      </w:tr>
      <w:tr w:rsidR="00405718" w:rsidRPr="00405718" w14:paraId="5368C9A9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67C96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Korte terugblik les 1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57E70" w14:textId="77777777" w:rsidR="00243F09" w:rsidRDefault="00F928DB" w:rsidP="00405718">
            <w:pPr>
              <w:pStyle w:val="Lijstaline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Wie weet nog waar de tekst over ging?</w:t>
            </w:r>
          </w:p>
          <w:p w14:paraId="1669E33C" w14:textId="73E8CF5A" w:rsidR="00243F09" w:rsidRDefault="00F928DB" w:rsidP="00F928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Wat voor soort tekst is dit ook alweer? </w:t>
            </w:r>
          </w:p>
          <w:p w14:paraId="195A582A" w14:textId="11D43E62" w:rsidR="00405718" w:rsidRPr="00243F09" w:rsidRDefault="00F928DB" w:rsidP="00F928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Lied laten luisteren van de tekst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49F79" w14:textId="77777777" w:rsidR="00243F09" w:rsidRDefault="00F928DB" w:rsidP="00405718">
            <w:pPr>
              <w:pStyle w:val="Lijstaline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De kinderen denken terug aan de tekst en vertellen eventueel wat ze nog weten. </w:t>
            </w:r>
          </w:p>
          <w:p w14:paraId="4218FB2D" w14:textId="5AA99D52" w:rsidR="00F928DB" w:rsidRPr="00243F09" w:rsidRDefault="00F928DB" w:rsidP="00405718">
            <w:pPr>
              <w:pStyle w:val="Lijstalinea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Luisteren naar het lied en lezen mee</w:t>
            </w:r>
          </w:p>
        </w:tc>
      </w:tr>
      <w:tr w:rsidR="00405718" w:rsidRPr="00405718" w14:paraId="39C4BFE1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D29D7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Tekst lezen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B07F3" w14:textId="0C6CB5CB" w:rsidR="00405718" w:rsidRPr="00243F09" w:rsidRDefault="00F928DB" w:rsidP="00243F09">
            <w:pPr>
              <w:pStyle w:val="Lijstalinea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Tekst nog eens voorlezen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CF661" w14:textId="065180D8" w:rsidR="00405718" w:rsidRPr="00243F09" w:rsidRDefault="5231D76B" w:rsidP="5231D76B">
            <w:pPr>
              <w:pStyle w:val="Lijstalinea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lang w:eastAsia="nl-NL"/>
              </w:rPr>
              <w:t xml:space="preserve">Kinderen luisteren en lezen mee met de tekst. </w:t>
            </w:r>
          </w:p>
        </w:tc>
      </w:tr>
      <w:tr w:rsidR="00405718" w:rsidRPr="00405718" w14:paraId="6A78A3CF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1F002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Vragen naar de belangrijkste details (tekstgericht)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8F7C" w14:textId="6B420A14" w:rsidR="5231D76B" w:rsidRDefault="5231D76B" w:rsidP="5231D76B">
            <w:pPr>
              <w:spacing w:after="0" w:line="240" w:lineRule="auto"/>
              <w:rPr>
                <w:rFonts w:eastAsia="Times New Roman"/>
                <w:i/>
                <w:iCs/>
                <w:lang w:eastAsia="nl-NL"/>
              </w:rPr>
            </w:pPr>
            <w:r w:rsidRPr="5231D76B">
              <w:rPr>
                <w:rFonts w:eastAsia="Times New Roman"/>
                <w:i/>
                <w:iCs/>
                <w:lang w:eastAsia="nl-NL"/>
              </w:rPr>
              <w:t xml:space="preserve">De kinderen die verdiepend lezen gaan nu zelfstandig aan het werk. Vragen uitprinten en de timer aanzetten op 10 minuten. </w:t>
            </w:r>
          </w:p>
          <w:p w14:paraId="07936678" w14:textId="78F2BE90" w:rsidR="5231D76B" w:rsidRDefault="5231D76B" w:rsidP="5231D76B">
            <w:pPr>
              <w:spacing w:after="0" w:line="240" w:lineRule="auto"/>
              <w:rPr>
                <w:rFonts w:eastAsia="Times New Roman"/>
                <w:i/>
                <w:iCs/>
                <w:lang w:eastAsia="nl-NL"/>
              </w:rPr>
            </w:pPr>
          </w:p>
          <w:p w14:paraId="6336B395" w14:textId="77777777" w:rsidR="00243F09" w:rsidRDefault="00F928DB" w:rsidP="00405718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Wat geeft Dikkertje </w:t>
            </w:r>
            <w:proofErr w:type="spellStart"/>
            <w:r w:rsidRPr="00243F09"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 w:rsidRPr="00243F09">
              <w:rPr>
                <w:rFonts w:eastAsia="Times New Roman" w:cstheme="minorHAnsi"/>
                <w:lang w:eastAsia="nl-NL"/>
              </w:rPr>
              <w:t xml:space="preserve"> aan de giraf? </w:t>
            </w:r>
          </w:p>
          <w:p w14:paraId="54979E80" w14:textId="77777777" w:rsidR="00243F09" w:rsidRDefault="00243F09" w:rsidP="00405718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W</w:t>
            </w:r>
            <w:r w:rsidR="00F928DB" w:rsidRPr="00243F09">
              <w:rPr>
                <w:rFonts w:eastAsia="Times New Roman" w:cstheme="minorHAnsi"/>
                <w:lang w:eastAsia="nl-NL"/>
              </w:rPr>
              <w:t xml:space="preserve">aarom heeft Dikkertje </w:t>
            </w:r>
            <w:proofErr w:type="spellStart"/>
            <w:r w:rsidR="00F928DB" w:rsidRPr="00243F09"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>
              <w:rPr>
                <w:rFonts w:eastAsia="Times New Roman" w:cstheme="minorHAnsi"/>
                <w:lang w:eastAsia="nl-NL"/>
              </w:rPr>
              <w:t xml:space="preserve"> </w:t>
            </w:r>
            <w:r w:rsidR="00F928DB" w:rsidRPr="00243F09">
              <w:rPr>
                <w:rFonts w:eastAsia="Times New Roman" w:cstheme="minorHAnsi"/>
                <w:lang w:eastAsia="nl-NL"/>
              </w:rPr>
              <w:t xml:space="preserve">rode laarsjes gekregen? </w:t>
            </w:r>
          </w:p>
          <w:p w14:paraId="4478F78B" w14:textId="77777777" w:rsidR="006241A7" w:rsidRDefault="006241A7" w:rsidP="006241A7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Welke letters kan Dikkertje </w:t>
            </w:r>
            <w:proofErr w:type="spellStart"/>
            <w:r w:rsidRPr="00243F09"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 w:rsidRPr="00243F09">
              <w:rPr>
                <w:rFonts w:eastAsia="Times New Roman" w:cstheme="minorHAnsi"/>
                <w:lang w:eastAsia="nl-NL"/>
              </w:rPr>
              <w:t xml:space="preserve"> al spellen?  </w:t>
            </w:r>
          </w:p>
          <w:p w14:paraId="25799012" w14:textId="77777777" w:rsidR="00243F09" w:rsidRDefault="00F928DB" w:rsidP="00405718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Wat wil Dikkertje </w:t>
            </w:r>
            <w:proofErr w:type="spellStart"/>
            <w:r w:rsidRPr="00243F09"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 w:rsidRPr="00243F09">
              <w:rPr>
                <w:rFonts w:eastAsia="Times New Roman" w:cstheme="minorHAnsi"/>
                <w:lang w:eastAsia="nl-NL"/>
              </w:rPr>
              <w:t xml:space="preserve"> heel graag doen bij de giraf? </w:t>
            </w:r>
          </w:p>
          <w:p w14:paraId="5E5376AF" w14:textId="77777777" w:rsidR="00243F09" w:rsidRDefault="00F928DB" w:rsidP="00405718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Tot waar glijdt Dikkertje </w:t>
            </w:r>
            <w:proofErr w:type="spellStart"/>
            <w:r w:rsidRPr="00243F09"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 w:rsidRPr="00243F09">
              <w:rPr>
                <w:rFonts w:eastAsia="Times New Roman" w:cstheme="minorHAnsi"/>
                <w:lang w:eastAsia="nl-NL"/>
              </w:rPr>
              <w:t xml:space="preserve"> van de nek van de giraf? </w:t>
            </w:r>
          </w:p>
          <w:p w14:paraId="21690A69" w14:textId="77777777" w:rsidR="00243F09" w:rsidRDefault="00F928DB" w:rsidP="00405718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Wanneer speelt dit verhaal zich af? </w:t>
            </w:r>
          </w:p>
          <w:p w14:paraId="00636732" w14:textId="5EBE6114" w:rsidR="00F928DB" w:rsidRPr="00243F09" w:rsidRDefault="5231D76B" w:rsidP="5231D76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lang w:eastAsia="nl-NL"/>
              </w:rPr>
              <w:t xml:space="preserve">Waar speelt dit verhaal zich af?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9DBC4" w14:textId="5502F5D0" w:rsidR="5231D76B" w:rsidRDefault="5231D76B" w:rsidP="5231D76B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i/>
                <w:iCs/>
                <w:lang w:eastAsia="nl-NL"/>
              </w:rPr>
              <w:t>Verdiepend lezen:</w:t>
            </w:r>
          </w:p>
          <w:p w14:paraId="007A90E1" w14:textId="47B19A6A" w:rsidR="00405718" w:rsidRPr="00243F09" w:rsidRDefault="00F928DB" w:rsidP="00243F09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Kinderen zoeken in de tekst het antwoord en onderstrepen dit. </w:t>
            </w:r>
          </w:p>
          <w:p w14:paraId="1A863730" w14:textId="77777777" w:rsidR="00243F09" w:rsidRDefault="00F928DB" w:rsidP="00405718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>Vervolgens overleggen ze de</w:t>
            </w:r>
            <w:r w:rsidR="009B56FE" w:rsidRPr="00243F09">
              <w:rPr>
                <w:rFonts w:eastAsia="Times New Roman" w:cstheme="minorHAnsi"/>
                <w:lang w:eastAsia="nl-NL"/>
              </w:rPr>
              <w:t xml:space="preserve"> </w:t>
            </w:r>
            <w:r w:rsidRPr="00243F09">
              <w:rPr>
                <w:rFonts w:eastAsia="Times New Roman" w:cstheme="minorHAnsi"/>
                <w:lang w:eastAsia="nl-NL"/>
              </w:rPr>
              <w:t xml:space="preserve">antwoorden in tweetallen. </w:t>
            </w:r>
          </w:p>
          <w:p w14:paraId="4E749A83" w14:textId="7AED844F" w:rsidR="00F928DB" w:rsidRPr="00243F09" w:rsidRDefault="5231D76B" w:rsidP="5231D76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lang w:eastAsia="nl-NL"/>
              </w:rPr>
              <w:t xml:space="preserve">Daarna worden de antwoorden klassikaal teruggekoppeld. </w:t>
            </w:r>
          </w:p>
          <w:p w14:paraId="07C170DA" w14:textId="3ED277D4" w:rsidR="00F928DB" w:rsidRPr="00243F09" w:rsidRDefault="5231D76B" w:rsidP="5231D76B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i/>
                <w:iCs/>
                <w:lang w:eastAsia="nl-NL"/>
              </w:rPr>
              <w:t>Verdiepend luisteren:</w:t>
            </w:r>
          </w:p>
          <w:p w14:paraId="2CEBBB2E" w14:textId="6483543D" w:rsidR="00F928DB" w:rsidRPr="00243F09" w:rsidRDefault="5231D76B" w:rsidP="5231D76B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lang w:eastAsia="nl-NL"/>
              </w:rPr>
            </w:pPr>
            <w:r w:rsidRPr="5231D76B">
              <w:rPr>
                <w:rFonts w:eastAsia="Times New Roman"/>
                <w:lang w:eastAsia="nl-NL"/>
              </w:rPr>
              <w:t xml:space="preserve">Met behulp van de beurtstokjes geven de kinderen antwoord op de vragen. </w:t>
            </w:r>
          </w:p>
        </w:tc>
      </w:tr>
      <w:tr w:rsidR="00405718" w:rsidRPr="00405718" w14:paraId="2455F6F0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11CB5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Vragen over woordenschat en tekststructuur (tekstgericht)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EBC09" w14:textId="77777777" w:rsidR="00243F09" w:rsidRDefault="009B56FE" w:rsidP="0040571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Wat is een klontje? Waar is dit van gemaakt? </w:t>
            </w:r>
          </w:p>
          <w:p w14:paraId="335B9746" w14:textId="77777777" w:rsidR="00243F09" w:rsidRDefault="009B56FE" w:rsidP="0040571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Wat bedoeld de giraf met ‘kerel, kerel’. </w:t>
            </w:r>
          </w:p>
          <w:p w14:paraId="6D205BD7" w14:textId="65BD89C7" w:rsidR="009B56FE" w:rsidRPr="00243F09" w:rsidRDefault="009B56FE" w:rsidP="0040571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Hoe eindigt het verhaal?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032B5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10EF1CF9" w14:textId="508C9765" w:rsidR="005627B7" w:rsidRDefault="00405718" w:rsidP="00405718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405718">
        <w:rPr>
          <w:rFonts w:eastAsia="Times New Roman" w:cstheme="minorHAnsi"/>
          <w:lang w:eastAsia="nl-NL"/>
        </w:rPr>
        <w:t> </w:t>
      </w:r>
    </w:p>
    <w:p w14:paraId="3C98DF8C" w14:textId="77777777" w:rsidR="005627B7" w:rsidRDefault="005627B7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br w:type="page"/>
      </w:r>
    </w:p>
    <w:p w14:paraId="49154889" w14:textId="77777777" w:rsidR="00405718" w:rsidRPr="00405718" w:rsidRDefault="00405718" w:rsidP="00405718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3014"/>
        <w:gridCol w:w="3029"/>
      </w:tblGrid>
      <w:tr w:rsidR="00405718" w:rsidRPr="00405718" w14:paraId="03841DE0" w14:textId="77777777" w:rsidTr="5231D76B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73062" w14:textId="6C86FD1B" w:rsidR="00405718" w:rsidRPr="00405718" w:rsidRDefault="5231D76B" w:rsidP="5231D76B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5231D76B">
              <w:rPr>
                <w:rFonts w:eastAsia="Times New Roman"/>
                <w:b/>
                <w:bCs/>
                <w:lang w:eastAsia="nl-NL"/>
              </w:rPr>
              <w:t>Les 3</w:t>
            </w:r>
            <w:r w:rsidRPr="5231D76B">
              <w:rPr>
                <w:rFonts w:eastAsia="Times New Roman"/>
                <w:lang w:eastAsia="nl-NL"/>
              </w:rPr>
              <w:t> </w:t>
            </w:r>
            <w:r w:rsidRPr="5231D76B">
              <w:rPr>
                <w:rFonts w:eastAsia="Times New Roman"/>
                <w:i/>
                <w:iCs/>
                <w:lang w:eastAsia="nl-NL"/>
              </w:rPr>
              <w:t xml:space="preserve">Deze les is alleen voor de groep ‘verdiepend lezen’. </w:t>
            </w:r>
          </w:p>
          <w:p w14:paraId="2047F4B9" w14:textId="1BA5FE88" w:rsidR="00405718" w:rsidRPr="00243F09" w:rsidRDefault="00405718" w:rsidP="006241A7">
            <w:pPr>
              <w:spacing w:after="0" w:line="240" w:lineRule="auto"/>
              <w:textAlignment w:val="baseline"/>
              <w:rPr>
                <w:rFonts w:eastAsia="Times New Roman" w:cstheme="minorHAnsi"/>
                <w:color w:val="92D050"/>
                <w:lang w:eastAsia="nl-NL"/>
              </w:rPr>
            </w:pPr>
            <w:r w:rsidRPr="004E562F">
              <w:rPr>
                <w:rFonts w:eastAsia="Times New Roman" w:cstheme="minorHAnsi"/>
                <w:b/>
                <w:lang w:eastAsia="nl-NL"/>
              </w:rPr>
              <w:t>Les</w:t>
            </w:r>
            <w:r w:rsidR="004E562F" w:rsidRPr="004E562F">
              <w:rPr>
                <w:rFonts w:eastAsia="Times New Roman" w:cstheme="minorHAnsi"/>
                <w:b/>
                <w:lang w:eastAsia="nl-NL"/>
              </w:rPr>
              <w:t xml:space="preserve"> </w:t>
            </w:r>
            <w:r w:rsidRPr="004E562F">
              <w:rPr>
                <w:rFonts w:eastAsia="Times New Roman" w:cstheme="minorHAnsi"/>
                <w:b/>
                <w:lang w:eastAsia="nl-NL"/>
              </w:rPr>
              <w:t>doel: </w:t>
            </w:r>
            <w:r w:rsidR="00243F09">
              <w:rPr>
                <w:rFonts w:eastAsia="Times New Roman" w:cstheme="minorHAnsi"/>
                <w:color w:val="92D050"/>
                <w:lang w:eastAsia="nl-NL"/>
              </w:rPr>
              <w:t xml:space="preserve">Ik leer anders na te denken over de tekst. </w:t>
            </w:r>
            <w:r w:rsidR="006241A7">
              <w:rPr>
                <w:rFonts w:eastAsia="Times New Roman" w:cstheme="minorHAnsi"/>
                <w:color w:val="92D050"/>
                <w:lang w:eastAsia="nl-NL"/>
              </w:rPr>
              <w:t xml:space="preserve">Ik weet wat voor soort jongen Dikkertje </w:t>
            </w:r>
            <w:proofErr w:type="spellStart"/>
            <w:r w:rsidR="006241A7">
              <w:rPr>
                <w:rFonts w:eastAsia="Times New Roman" w:cstheme="minorHAnsi"/>
                <w:color w:val="92D050"/>
                <w:lang w:eastAsia="nl-NL"/>
              </w:rPr>
              <w:t>Dap</w:t>
            </w:r>
            <w:proofErr w:type="spellEnd"/>
            <w:r w:rsidR="006241A7">
              <w:rPr>
                <w:rFonts w:eastAsia="Times New Roman" w:cstheme="minorHAnsi"/>
                <w:color w:val="92D050"/>
                <w:lang w:eastAsia="nl-NL"/>
              </w:rPr>
              <w:t xml:space="preserve"> is en kan hier een </w:t>
            </w:r>
            <w:proofErr w:type="spellStart"/>
            <w:r w:rsidR="006241A7">
              <w:rPr>
                <w:rFonts w:eastAsia="Times New Roman" w:cstheme="minorHAnsi"/>
                <w:color w:val="92D050"/>
                <w:lang w:eastAsia="nl-NL"/>
              </w:rPr>
              <w:t>woordweb</w:t>
            </w:r>
            <w:proofErr w:type="spellEnd"/>
            <w:r w:rsidR="006241A7">
              <w:rPr>
                <w:rFonts w:eastAsia="Times New Roman" w:cstheme="minorHAnsi"/>
                <w:color w:val="92D050"/>
                <w:lang w:eastAsia="nl-NL"/>
              </w:rPr>
              <w:t xml:space="preserve"> bij maken. </w:t>
            </w:r>
          </w:p>
        </w:tc>
      </w:tr>
      <w:tr w:rsidR="00405718" w:rsidRPr="00405718" w14:paraId="05D34763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E7AC47B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6D0A608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 w:rsidRPr="00405718">
              <w:rPr>
                <w:rFonts w:eastAsia="Times New Roman" w:cstheme="minorHAnsi"/>
                <w:b/>
                <w:lang w:eastAsia="nl-NL"/>
              </w:rPr>
              <w:t>Wat doet de leerkracht?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7E6AC8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nl-NL"/>
              </w:rPr>
            </w:pPr>
            <w:r w:rsidRPr="00405718">
              <w:rPr>
                <w:rFonts w:eastAsia="Times New Roman" w:cstheme="minorHAnsi"/>
                <w:b/>
                <w:lang w:eastAsia="nl-NL"/>
              </w:rPr>
              <w:t>Wat doen de kinderen? </w:t>
            </w:r>
          </w:p>
        </w:tc>
      </w:tr>
      <w:tr w:rsidR="00405718" w:rsidRPr="00405718" w14:paraId="184829CF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65472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Korte terugblik les 2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FEABB" w14:textId="77777777" w:rsidR="00243F09" w:rsidRPr="00243F09" w:rsidRDefault="00243F09" w:rsidP="00243F0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>Waar gaat de tekst ook alweer over?</w:t>
            </w:r>
          </w:p>
          <w:p w14:paraId="11C244BA" w14:textId="1ACE2A31" w:rsidR="00405718" w:rsidRPr="00243F09" w:rsidRDefault="00243F09" w:rsidP="00243F0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Wie weet nog wat voor soort tekst dit is?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4698" w14:textId="05F4BB30" w:rsidR="00405718" w:rsidRPr="00243F09" w:rsidRDefault="00243F09" w:rsidP="00243F0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De kinderen denken na en geven antwoord. </w:t>
            </w:r>
          </w:p>
        </w:tc>
      </w:tr>
      <w:tr w:rsidR="00405718" w:rsidRPr="00405718" w14:paraId="00E3F9AE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8B5F4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Tekst lezen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91D9E" w14:textId="6AA93E9D" w:rsidR="00405718" w:rsidRPr="005627B7" w:rsidRDefault="00243F09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Tekst lezen.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21748" w14:textId="2751CAC3" w:rsidR="00405718" w:rsidRPr="00243F09" w:rsidRDefault="00243F09" w:rsidP="00243F0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De kinderen lezen om de beurt een stukje van de tekst voor. </w:t>
            </w:r>
          </w:p>
        </w:tc>
      </w:tr>
      <w:tr w:rsidR="00405718" w:rsidRPr="00405718" w14:paraId="088C26E7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E377E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Vragen over de bedoelingen van de schrijver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DB38F" w14:textId="77777777" w:rsidR="005627B7" w:rsidRPr="00243F09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Wat bedoeld de schrijver met: Dikkertje, Dikkertje, ik sta paf? </w:t>
            </w:r>
          </w:p>
          <w:p w14:paraId="01D3A7DB" w14:textId="5B3029DD" w:rsidR="00405718" w:rsidRPr="00243F09" w:rsidRDefault="006241A7" w:rsidP="00243F0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Kan dit verhaal echt gebeurd zijn? </w:t>
            </w:r>
            <w:r w:rsidR="005627B7">
              <w:rPr>
                <w:rFonts w:eastAsia="Times New Roman" w:cstheme="minorHAnsi"/>
                <w:lang w:eastAsia="nl-NL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8206" w14:textId="77777777" w:rsidR="005627B7" w:rsidRPr="005627B7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De kinderen overleggen in Tweepraat. </w:t>
            </w:r>
          </w:p>
          <w:p w14:paraId="2FDB3BA6" w14:textId="77A775C8" w:rsidR="00405718" w:rsidRPr="005627B7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Daarna klassikaal bespreken. </w:t>
            </w:r>
          </w:p>
        </w:tc>
      </w:tr>
      <w:tr w:rsidR="00405718" w:rsidRPr="00405718" w14:paraId="5C1ABA15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D1D00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Vragen over afleidingen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59CF5" w14:textId="7093C440" w:rsidR="00674753" w:rsidRDefault="00674753" w:rsidP="0067475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243F09">
              <w:rPr>
                <w:rFonts w:eastAsia="Times New Roman" w:cstheme="minorHAnsi"/>
                <w:lang w:eastAsia="nl-NL"/>
              </w:rPr>
              <w:t xml:space="preserve">Waar is Dikkertje </w:t>
            </w:r>
            <w:proofErr w:type="spellStart"/>
            <w:r w:rsidRPr="00243F09"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 w:rsidRPr="00243F09">
              <w:rPr>
                <w:rFonts w:eastAsia="Times New Roman" w:cstheme="minorHAnsi"/>
                <w:lang w:eastAsia="nl-NL"/>
              </w:rPr>
              <w:t xml:space="preserve"> heel trots op, wat kan hij al goed? </w:t>
            </w:r>
          </w:p>
          <w:p w14:paraId="75D7BDA8" w14:textId="15AC728B" w:rsidR="006241A7" w:rsidRPr="00674753" w:rsidRDefault="006241A7" w:rsidP="0067475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Hoe voelt Dikkertje </w:t>
            </w:r>
            <w:proofErr w:type="spellStart"/>
            <w:r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>
              <w:rPr>
                <w:rFonts w:eastAsia="Times New Roman" w:cstheme="minorHAnsi"/>
                <w:lang w:eastAsia="nl-NL"/>
              </w:rPr>
              <w:t xml:space="preserve"> zich als hij van de nek afglijdt? </w:t>
            </w:r>
          </w:p>
          <w:p w14:paraId="090E3B81" w14:textId="66640575" w:rsidR="00405718" w:rsidRPr="00243F09" w:rsidRDefault="005627B7" w:rsidP="0067475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Waarom wil Dikkertje </w:t>
            </w:r>
            <w:proofErr w:type="spellStart"/>
            <w:r>
              <w:rPr>
                <w:rFonts w:eastAsia="Times New Roman" w:cstheme="minorHAnsi"/>
                <w:lang w:eastAsia="nl-NL"/>
              </w:rPr>
              <w:t>Dap</w:t>
            </w:r>
            <w:proofErr w:type="spellEnd"/>
            <w:r>
              <w:rPr>
                <w:rFonts w:eastAsia="Times New Roman" w:cstheme="minorHAnsi"/>
                <w:lang w:eastAsia="nl-NL"/>
              </w:rPr>
              <w:t xml:space="preserve"> evengoed morgen terug komen?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D814C" w14:textId="77777777" w:rsidR="005627B7" w:rsidRPr="005627B7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De kinderen overleggen in Tweepraat. </w:t>
            </w:r>
          </w:p>
          <w:p w14:paraId="020D87AD" w14:textId="195CB0F6" w:rsidR="00405718" w:rsidRPr="005627B7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>Daarna klassikaal bespreken.</w:t>
            </w:r>
          </w:p>
        </w:tc>
      </w:tr>
      <w:tr w:rsidR="00405718" w:rsidRPr="00405718" w14:paraId="411F4A96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1A75A" w14:textId="77777777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Vragen naar opinies, argumenten en verbanden met andere teksten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DEB82" w14:textId="3978F507" w:rsidR="00405718" w:rsidRPr="005627B7" w:rsidRDefault="006241A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Waar ben jij trots op? </w:t>
            </w:r>
            <w:r w:rsidR="005627B7">
              <w:rPr>
                <w:lang w:eastAsia="nl-NL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975AD" w14:textId="77777777" w:rsidR="005627B7" w:rsidRPr="005627B7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De kinderen overleggen in Tweepraat. </w:t>
            </w:r>
          </w:p>
          <w:p w14:paraId="1F209C77" w14:textId="06FB0B9F" w:rsidR="00405718" w:rsidRPr="005627B7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>Daarna klassikaal bespreken.</w:t>
            </w:r>
          </w:p>
        </w:tc>
      </w:tr>
      <w:tr w:rsidR="00405718" w:rsidRPr="00405718" w14:paraId="5198D137" w14:textId="77777777" w:rsidTr="5231D76B"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D2FA9" w14:textId="46641781" w:rsidR="00405718" w:rsidRPr="00405718" w:rsidRDefault="00405718" w:rsidP="00405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05718">
              <w:rPr>
                <w:rFonts w:eastAsia="Times New Roman" w:cstheme="minorHAnsi"/>
                <w:lang w:eastAsia="nl-NL"/>
              </w:rPr>
              <w:t>Creëeropdracht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A5810" w14:textId="7DAF484D" w:rsidR="00405718" w:rsidRPr="005627B7" w:rsidRDefault="006241A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Maak een </w:t>
            </w:r>
            <w:proofErr w:type="spellStart"/>
            <w:r>
              <w:rPr>
                <w:lang w:eastAsia="nl-NL"/>
              </w:rPr>
              <w:t>woordweb</w:t>
            </w:r>
            <w:proofErr w:type="spellEnd"/>
            <w:r>
              <w:rPr>
                <w:lang w:eastAsia="nl-NL"/>
              </w:rPr>
              <w:t xml:space="preserve"> over Dikkertje </w:t>
            </w:r>
            <w:proofErr w:type="spellStart"/>
            <w:r>
              <w:rPr>
                <w:lang w:eastAsia="nl-NL"/>
              </w:rPr>
              <w:t>Dap</w:t>
            </w:r>
            <w:proofErr w:type="spellEnd"/>
            <w:r>
              <w:rPr>
                <w:lang w:eastAsia="nl-NL"/>
              </w:rPr>
              <w:t xml:space="preserve">. Hoe voelt hij zich? Waar is hij trots op? Wat kan hij al goed? </w:t>
            </w:r>
            <w:r w:rsidR="005627B7">
              <w:rPr>
                <w:lang w:eastAsia="nl-NL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12658" w14:textId="547277A0" w:rsidR="00405718" w:rsidRPr="005627B7" w:rsidRDefault="005627B7" w:rsidP="005627B7">
            <w:pPr>
              <w:pStyle w:val="Lijstaline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lang w:eastAsia="nl-NL"/>
              </w:rPr>
              <w:t xml:space="preserve">De kinderen maken een tekening en kijken hierbij goed naar de details in de tekst. </w:t>
            </w:r>
          </w:p>
        </w:tc>
      </w:tr>
    </w:tbl>
    <w:p w14:paraId="6E9EFD40" w14:textId="77777777" w:rsidR="00405718" w:rsidRPr="00405718" w:rsidRDefault="00405718" w:rsidP="00405718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405718">
        <w:rPr>
          <w:rFonts w:eastAsia="Times New Roman" w:cstheme="minorHAnsi"/>
          <w:lang w:eastAsia="nl-NL"/>
        </w:rPr>
        <w:t> </w:t>
      </w:r>
    </w:p>
    <w:p w14:paraId="64666B05" w14:textId="77777777" w:rsidR="0058362E" w:rsidRPr="00405718" w:rsidRDefault="0058362E">
      <w:pPr>
        <w:rPr>
          <w:rFonts w:cstheme="minorHAnsi"/>
        </w:rPr>
      </w:pPr>
    </w:p>
    <w:sectPr w:rsidR="0058362E" w:rsidRPr="0040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445"/>
    <w:multiLevelType w:val="hybridMultilevel"/>
    <w:tmpl w:val="CF7EB094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52C1"/>
    <w:multiLevelType w:val="hybridMultilevel"/>
    <w:tmpl w:val="150250B8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16D1"/>
    <w:multiLevelType w:val="hybridMultilevel"/>
    <w:tmpl w:val="20DE3692"/>
    <w:lvl w:ilvl="0" w:tplc="CB9C96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848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8C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2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EE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6C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3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E0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6A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54B8"/>
    <w:multiLevelType w:val="hybridMultilevel"/>
    <w:tmpl w:val="AB8E139C"/>
    <w:lvl w:ilvl="0" w:tplc="C63C9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A2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E6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EA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88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CF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3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EC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61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C84"/>
    <w:multiLevelType w:val="hybridMultilevel"/>
    <w:tmpl w:val="D09C7BEA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945"/>
    <w:multiLevelType w:val="hybridMultilevel"/>
    <w:tmpl w:val="B3BE12E0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3D72"/>
    <w:multiLevelType w:val="hybridMultilevel"/>
    <w:tmpl w:val="111A8730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71D3"/>
    <w:multiLevelType w:val="hybridMultilevel"/>
    <w:tmpl w:val="DD5A8106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66D34"/>
    <w:multiLevelType w:val="hybridMultilevel"/>
    <w:tmpl w:val="3A36A538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7369"/>
    <w:multiLevelType w:val="hybridMultilevel"/>
    <w:tmpl w:val="B2ECB30C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3289"/>
    <w:multiLevelType w:val="hybridMultilevel"/>
    <w:tmpl w:val="4F54BD3C"/>
    <w:lvl w:ilvl="0" w:tplc="F7CA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8"/>
    <w:rsid w:val="00243F09"/>
    <w:rsid w:val="00405718"/>
    <w:rsid w:val="004E562F"/>
    <w:rsid w:val="005627B7"/>
    <w:rsid w:val="0058362E"/>
    <w:rsid w:val="006241A7"/>
    <w:rsid w:val="00674753"/>
    <w:rsid w:val="0074726F"/>
    <w:rsid w:val="009B56FE"/>
    <w:rsid w:val="00C05619"/>
    <w:rsid w:val="00D544EF"/>
    <w:rsid w:val="00D82F53"/>
    <w:rsid w:val="00E5110E"/>
    <w:rsid w:val="00E923D4"/>
    <w:rsid w:val="00F928DB"/>
    <w:rsid w:val="5231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3362"/>
  <w15:chartTrackingRefBased/>
  <w15:docId w15:val="{D76DEFEE-1DE7-43D0-A2C2-BEEB728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0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05718"/>
  </w:style>
  <w:style w:type="character" w:customStyle="1" w:styleId="eop">
    <w:name w:val="eop"/>
    <w:basedOn w:val="Standaardalinea-lettertype"/>
    <w:rsid w:val="00405718"/>
  </w:style>
  <w:style w:type="character" w:customStyle="1" w:styleId="spellingerror">
    <w:name w:val="spellingerror"/>
    <w:basedOn w:val="Standaardalinea-lettertype"/>
    <w:rsid w:val="00405718"/>
  </w:style>
  <w:style w:type="character" w:customStyle="1" w:styleId="contextualspellingandgrammarerror">
    <w:name w:val="contextualspellingandgrammarerror"/>
    <w:basedOn w:val="Standaardalinea-lettertype"/>
    <w:rsid w:val="00405718"/>
  </w:style>
  <w:style w:type="character" w:customStyle="1" w:styleId="bcx0">
    <w:name w:val="bcx0"/>
    <w:basedOn w:val="Standaardalinea-lettertype"/>
    <w:rsid w:val="00405718"/>
  </w:style>
  <w:style w:type="character" w:customStyle="1" w:styleId="scxw133149602">
    <w:name w:val="scxw133149602"/>
    <w:basedOn w:val="Standaardalinea-lettertype"/>
    <w:rsid w:val="00405718"/>
  </w:style>
  <w:style w:type="paragraph" w:styleId="Lijstalinea">
    <w:name w:val="List Paragraph"/>
    <w:basedOn w:val="Standaard"/>
    <w:uiPriority w:val="34"/>
    <w:qFormat/>
    <w:rsid w:val="00F928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91E685C45C47BA259F9045F7D4B7" ma:contentTypeVersion="12" ma:contentTypeDescription="Een nieuw document maken." ma:contentTypeScope="" ma:versionID="146646d7f50be469b1f098cd67b9bb3e">
  <xsd:schema xmlns:xsd="http://www.w3.org/2001/XMLSchema" xmlns:xs="http://www.w3.org/2001/XMLSchema" xmlns:p="http://schemas.microsoft.com/office/2006/metadata/properties" xmlns:ns2="5e1e2be1-d132-4972-9e40-598d6b087fcc" xmlns:ns3="327036ec-8294-4e4f-9ace-53a9918dd5d0" targetNamespace="http://schemas.microsoft.com/office/2006/metadata/properties" ma:root="true" ma:fieldsID="d3964a62b893e852fec8c82752f63201" ns2:_="" ns3:_="">
    <xsd:import namespace="5e1e2be1-d132-4972-9e40-598d6b087fcc"/>
    <xsd:import namespace="327036ec-8294-4e4f-9ace-53a9918d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2be1-d132-4972-9e40-598d6b087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36ec-8294-4e4f-9ace-53a9918d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7036ec-8294-4e4f-9ace-53a9918dd5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EEA60C-F460-449D-AE3C-0FF0A21B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e2be1-d132-4972-9e40-598d6b087fcc"/>
    <ds:schemaRef ds:uri="327036ec-8294-4e4f-9ace-53a9918dd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8E58C-473C-47DE-9768-129EAF51F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76286-9834-45CF-BAE1-B6B08263EA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27036ec-8294-4e4f-9ace-53a9918dd5d0"/>
    <ds:schemaRef ds:uri="5e1e2be1-d132-4972-9e40-598d6b087f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Yaelle Vleugel</dc:creator>
  <cp:keywords/>
  <dc:description/>
  <cp:lastModifiedBy>Yaelle Vleugel</cp:lastModifiedBy>
  <cp:revision>7</cp:revision>
  <cp:lastPrinted>2021-10-26T08:42:00Z</cp:lastPrinted>
  <dcterms:created xsi:type="dcterms:W3CDTF">2019-02-26T10:32:00Z</dcterms:created>
  <dcterms:modified xsi:type="dcterms:W3CDTF">2021-10-26T13:19:00Z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0x01010073A591E685C45C47BA259F9045F7D4B7</vt:lpwstr>
  </property>
  <property fmtid="{D5CDD505-2E9C-101B-9397-08002B2CF9AE}" pid="3" name="AuthorIds_UIVersion_512">
    <vt:lpwstr>3</vt:lpwstr>
  </property>
  <property fmtid="{D5CDD505-2E9C-101B-9397-08002B2CF9AE}" pid="4" name="Order">
    <vt:r8>712100</vt:r8>
  </property>
  <property fmtid="{D5CDD505-2E9C-101B-9397-08002B2CF9AE}" pid="5" name="ComplianceAssetId">
    <vt:lpwstr/>
  </property>
  <property fmtid="{D5CDD505-2E9C-101B-9397-08002B2CF9AE}" pid="6" name="AuthorIds_UIVersion_2048">
    <vt:lpwstr>31</vt:lpwstr>
  </property>
</Properties>
</file>