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B31EC" w14:textId="77777777" w:rsidR="00776754" w:rsidRPr="006C358E" w:rsidRDefault="00776754" w:rsidP="00776754">
      <w:pPr>
        <w:jc w:val="center"/>
        <w:rPr>
          <w:b/>
          <w:i/>
          <w:sz w:val="24"/>
        </w:rPr>
      </w:pPr>
      <w:r w:rsidRPr="006C358E">
        <w:rPr>
          <w:b/>
          <w:sz w:val="24"/>
        </w:rPr>
        <w:t>Tekst: Anansi en de schildpad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689"/>
        <w:gridCol w:w="3543"/>
        <w:gridCol w:w="2830"/>
      </w:tblGrid>
      <w:tr w:rsidR="00776754" w14:paraId="71B4164C" w14:textId="77777777" w:rsidTr="00B860A2">
        <w:tc>
          <w:tcPr>
            <w:tcW w:w="9062" w:type="dxa"/>
            <w:gridSpan w:val="3"/>
          </w:tcPr>
          <w:p w14:paraId="568712F5" w14:textId="77777777" w:rsidR="00776754" w:rsidRDefault="00776754" w:rsidP="00776754">
            <w:pPr>
              <w:jc w:val="center"/>
              <w:rPr>
                <w:b/>
              </w:rPr>
            </w:pPr>
            <w:r>
              <w:rPr>
                <w:b/>
              </w:rPr>
              <w:t>Les 1 Anansi en de schildpad</w:t>
            </w:r>
          </w:p>
          <w:p w14:paraId="16EF343F" w14:textId="58B3B4F0" w:rsidR="00776754" w:rsidRDefault="00776754" w:rsidP="00776754">
            <w:pPr>
              <w:jc w:val="center"/>
            </w:pPr>
            <w:r w:rsidRPr="00991D50">
              <w:rPr>
                <w:b/>
                <w:color w:val="FF0000"/>
              </w:rPr>
              <w:t xml:space="preserve">Lesdoel: Ik </w:t>
            </w:r>
            <w:r>
              <w:rPr>
                <w:b/>
                <w:color w:val="FF0000"/>
              </w:rPr>
              <w:t xml:space="preserve">begrijp waar de tekst </w:t>
            </w:r>
            <w:r w:rsidR="0083053A">
              <w:rPr>
                <w:b/>
                <w:color w:val="FF0000"/>
              </w:rPr>
              <w:t xml:space="preserve">globaal </w:t>
            </w:r>
            <w:r>
              <w:rPr>
                <w:b/>
                <w:color w:val="FF0000"/>
              </w:rPr>
              <w:t>over gaat.</w:t>
            </w:r>
          </w:p>
        </w:tc>
      </w:tr>
      <w:tr w:rsidR="00776754" w:rsidRPr="00810BE7" w14:paraId="26A90842" w14:textId="77777777" w:rsidTr="00205D24">
        <w:tc>
          <w:tcPr>
            <w:tcW w:w="2689" w:type="dxa"/>
            <w:tcBorders>
              <w:right w:val="nil"/>
            </w:tcBorders>
          </w:tcPr>
          <w:p w14:paraId="24C85168" w14:textId="77777777" w:rsidR="00776754" w:rsidRPr="00810BE7" w:rsidRDefault="00776754" w:rsidP="00205D24">
            <w:pPr>
              <w:rPr>
                <w:b/>
              </w:rPr>
            </w:pPr>
          </w:p>
        </w:tc>
        <w:tc>
          <w:tcPr>
            <w:tcW w:w="3543" w:type="dxa"/>
            <w:tcBorders>
              <w:right w:val="nil"/>
            </w:tcBorders>
          </w:tcPr>
          <w:p w14:paraId="33E7B68F" w14:textId="77777777" w:rsidR="00776754" w:rsidRPr="00810BE7" w:rsidRDefault="00776754" w:rsidP="00205D24">
            <w:pPr>
              <w:rPr>
                <w:b/>
              </w:rPr>
            </w:pPr>
            <w:r w:rsidRPr="00810BE7">
              <w:rPr>
                <w:b/>
              </w:rPr>
              <w:t>Leerkracht</w:t>
            </w:r>
          </w:p>
        </w:tc>
        <w:tc>
          <w:tcPr>
            <w:tcW w:w="2830" w:type="dxa"/>
          </w:tcPr>
          <w:p w14:paraId="5B535321" w14:textId="77777777" w:rsidR="00776754" w:rsidRPr="00810BE7" w:rsidRDefault="00776754" w:rsidP="00205D24">
            <w:pPr>
              <w:rPr>
                <w:b/>
              </w:rPr>
            </w:pPr>
            <w:r w:rsidRPr="00810BE7">
              <w:rPr>
                <w:b/>
              </w:rPr>
              <w:t>Wat doen de kinderen?</w:t>
            </w:r>
          </w:p>
        </w:tc>
      </w:tr>
      <w:tr w:rsidR="00776754" w14:paraId="7C74F240" w14:textId="77777777" w:rsidTr="00205D24">
        <w:tc>
          <w:tcPr>
            <w:tcW w:w="2689" w:type="dxa"/>
          </w:tcPr>
          <w:p w14:paraId="3DAE9BB3" w14:textId="77777777" w:rsidR="00776754" w:rsidRPr="003E7687" w:rsidRDefault="00776754" w:rsidP="00205D24">
            <w:pPr>
              <w:rPr>
                <w:b/>
              </w:rPr>
            </w:pPr>
            <w:r>
              <w:rPr>
                <w:b/>
              </w:rPr>
              <w:t>Tekst lezen</w:t>
            </w:r>
          </w:p>
        </w:tc>
        <w:tc>
          <w:tcPr>
            <w:tcW w:w="3543" w:type="dxa"/>
          </w:tcPr>
          <w:p w14:paraId="6E98060E" w14:textId="77777777" w:rsidR="00776754" w:rsidRPr="001C58C5" w:rsidRDefault="00776754" w:rsidP="00776754">
            <w:pPr>
              <w:pStyle w:val="Lijstalinea"/>
              <w:numPr>
                <w:ilvl w:val="0"/>
                <w:numId w:val="1"/>
              </w:numPr>
              <w:rPr>
                <w:i/>
                <w:color w:val="538135" w:themeColor="accent6" w:themeShade="BF"/>
              </w:rPr>
            </w:pPr>
            <w:r w:rsidRPr="001C58C5">
              <w:rPr>
                <w:i/>
                <w:color w:val="538135" w:themeColor="accent6" w:themeShade="BF"/>
              </w:rPr>
              <w:t>Deel de bladen met tekst uit.</w:t>
            </w:r>
          </w:p>
          <w:p w14:paraId="592D33BB" w14:textId="77777777" w:rsidR="00776754" w:rsidRDefault="00776754" w:rsidP="00776754">
            <w:pPr>
              <w:pStyle w:val="Lijstalinea"/>
              <w:numPr>
                <w:ilvl w:val="0"/>
                <w:numId w:val="1"/>
              </w:numPr>
            </w:pPr>
            <w:r>
              <w:t>Voorlezen van de tekst.</w:t>
            </w:r>
          </w:p>
        </w:tc>
        <w:tc>
          <w:tcPr>
            <w:tcW w:w="2830" w:type="dxa"/>
          </w:tcPr>
          <w:p w14:paraId="36267576" w14:textId="77777777" w:rsidR="00776754" w:rsidRDefault="00776754" w:rsidP="00205D24">
            <w:pPr>
              <w:pStyle w:val="Lijstalinea"/>
              <w:numPr>
                <w:ilvl w:val="0"/>
                <w:numId w:val="1"/>
              </w:numPr>
            </w:pPr>
            <w:r>
              <w:t>De kinderen lezen mee.</w:t>
            </w:r>
          </w:p>
        </w:tc>
      </w:tr>
      <w:tr w:rsidR="00776754" w14:paraId="63E1362C" w14:textId="77777777" w:rsidTr="00205D24">
        <w:tc>
          <w:tcPr>
            <w:tcW w:w="2689" w:type="dxa"/>
          </w:tcPr>
          <w:p w14:paraId="2D7E7EE8" w14:textId="77777777" w:rsidR="00776754" w:rsidRPr="003E7687" w:rsidRDefault="00776754" w:rsidP="00205D24">
            <w:pPr>
              <w:rPr>
                <w:b/>
              </w:rPr>
            </w:pPr>
            <w:r>
              <w:rPr>
                <w:b/>
              </w:rPr>
              <w:t>Algemene begripsvragen</w:t>
            </w:r>
          </w:p>
        </w:tc>
        <w:tc>
          <w:tcPr>
            <w:tcW w:w="3543" w:type="dxa"/>
          </w:tcPr>
          <w:p w14:paraId="68D75548" w14:textId="77777777" w:rsidR="00776754" w:rsidRDefault="00776754" w:rsidP="00205D24">
            <w:pPr>
              <w:pStyle w:val="Lijstalinea"/>
              <w:numPr>
                <w:ilvl w:val="0"/>
                <w:numId w:val="1"/>
              </w:numPr>
            </w:pPr>
            <w:r>
              <w:t>‘Waarom heeft de tekst deze titel?’</w:t>
            </w:r>
          </w:p>
          <w:p w14:paraId="27EFA48B" w14:textId="77777777" w:rsidR="00776754" w:rsidRDefault="00776754" w:rsidP="00205D24">
            <w:pPr>
              <w:pStyle w:val="Lijstalinea"/>
              <w:numPr>
                <w:ilvl w:val="0"/>
                <w:numId w:val="1"/>
              </w:numPr>
            </w:pPr>
            <w:r>
              <w:t>‘Wat gebeurt er aan het begin van het verhaal?’</w:t>
            </w:r>
          </w:p>
          <w:p w14:paraId="2F8825DD" w14:textId="77777777" w:rsidR="00776754" w:rsidRDefault="00776754" w:rsidP="00205D24">
            <w:pPr>
              <w:pStyle w:val="Lijstalinea"/>
              <w:numPr>
                <w:ilvl w:val="0"/>
                <w:numId w:val="1"/>
              </w:numPr>
            </w:pPr>
            <w:r>
              <w:t>‘Wat gebeurt er in het midden van het verhaal?’</w:t>
            </w:r>
          </w:p>
          <w:p w14:paraId="15216010" w14:textId="77777777" w:rsidR="00776754" w:rsidRDefault="00776754" w:rsidP="00205D24">
            <w:pPr>
              <w:pStyle w:val="Lijstalinea"/>
              <w:numPr>
                <w:ilvl w:val="0"/>
                <w:numId w:val="1"/>
              </w:numPr>
            </w:pPr>
            <w:r>
              <w:t>‘Wat gebeurt er aan het eind van het verhaal?’</w:t>
            </w:r>
          </w:p>
          <w:p w14:paraId="3C6EF1F2" w14:textId="77777777" w:rsidR="00776754" w:rsidRDefault="00776754" w:rsidP="00776754">
            <w:pPr>
              <w:pStyle w:val="Lijstalinea"/>
              <w:numPr>
                <w:ilvl w:val="0"/>
                <w:numId w:val="1"/>
              </w:numPr>
            </w:pPr>
            <w:r>
              <w:t>‘Wat is de belangrijkste boodschap?’</w:t>
            </w:r>
          </w:p>
          <w:p w14:paraId="0744AA3B" w14:textId="77777777" w:rsidR="00776754" w:rsidRPr="001C58C5" w:rsidRDefault="00776754" w:rsidP="00205D24">
            <w:pPr>
              <w:pStyle w:val="Lijstalinea"/>
              <w:numPr>
                <w:ilvl w:val="0"/>
                <w:numId w:val="1"/>
              </w:numPr>
              <w:rPr>
                <w:i/>
              </w:rPr>
            </w:pPr>
            <w:r>
              <w:rPr>
                <w:i/>
                <w:color w:val="538135" w:themeColor="accent6" w:themeShade="BF"/>
              </w:rPr>
              <w:t>Klassikaal nabespreken en op het bord steekwoorden meeschrijven/ in schema zetten</w:t>
            </w:r>
            <w:r w:rsidRPr="001C58C5">
              <w:rPr>
                <w:i/>
                <w:color w:val="538135" w:themeColor="accent6" w:themeShade="BF"/>
              </w:rPr>
              <w:t>.</w:t>
            </w:r>
            <w:r w:rsidR="008B3DF3">
              <w:rPr>
                <w:i/>
                <w:color w:val="538135" w:themeColor="accent6" w:themeShade="BF"/>
              </w:rPr>
              <w:t xml:space="preserve"> Denk aan de vraag: waaruit blijkt dat?</w:t>
            </w:r>
          </w:p>
        </w:tc>
        <w:tc>
          <w:tcPr>
            <w:tcW w:w="2830" w:type="dxa"/>
          </w:tcPr>
          <w:p w14:paraId="704360B0" w14:textId="77777777" w:rsidR="00776754" w:rsidRPr="00810BE7" w:rsidRDefault="00776754" w:rsidP="00776754">
            <w:pPr>
              <w:pStyle w:val="Lijstalinea"/>
              <w:numPr>
                <w:ilvl w:val="0"/>
                <w:numId w:val="1"/>
              </w:numPr>
              <w:rPr>
                <w:i/>
              </w:rPr>
            </w:pPr>
            <w:r w:rsidRPr="001C58C5">
              <w:rPr>
                <w:i/>
                <w:color w:val="5B9BD5" w:themeColor="accent1"/>
              </w:rPr>
              <w:t>C</w:t>
            </w:r>
            <w:r>
              <w:rPr>
                <w:i/>
                <w:color w:val="5B9BD5" w:themeColor="accent1"/>
              </w:rPr>
              <w:t>oöperatieve werkvorm: genummerde hoofden. Nummers 1 bespreken wat er in het begin gebeurt, nummers 2 en 3 (in twee groepen) wat er in het midden gebeurt, nummers 4 wat er aan het eind gebeurt.</w:t>
            </w:r>
          </w:p>
        </w:tc>
      </w:tr>
    </w:tbl>
    <w:p w14:paraId="51E82819" w14:textId="77777777" w:rsidR="00776754" w:rsidRPr="003E7687" w:rsidRDefault="00776754" w:rsidP="00776754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689"/>
        <w:gridCol w:w="3543"/>
        <w:gridCol w:w="2830"/>
      </w:tblGrid>
      <w:tr w:rsidR="00776754" w14:paraId="5790E46B" w14:textId="77777777" w:rsidTr="00024E3B">
        <w:tc>
          <w:tcPr>
            <w:tcW w:w="9062" w:type="dxa"/>
            <w:gridSpan w:val="3"/>
          </w:tcPr>
          <w:p w14:paraId="5257396C" w14:textId="77777777" w:rsidR="00776754" w:rsidRDefault="00776754" w:rsidP="00776754">
            <w:pPr>
              <w:jc w:val="center"/>
              <w:rPr>
                <w:b/>
              </w:rPr>
            </w:pPr>
            <w:r>
              <w:rPr>
                <w:b/>
              </w:rPr>
              <w:t>Les 2 Anansi en de schildpad</w:t>
            </w:r>
          </w:p>
          <w:p w14:paraId="7742C51D" w14:textId="28DFCAA2" w:rsidR="00776754" w:rsidRPr="00776754" w:rsidRDefault="00776754" w:rsidP="00A475F0">
            <w:pPr>
              <w:jc w:val="center"/>
            </w:pPr>
            <w:r w:rsidRPr="00776754">
              <w:rPr>
                <w:b/>
                <w:color w:val="FF0000"/>
              </w:rPr>
              <w:t>Lesdoel</w:t>
            </w:r>
            <w:r w:rsidR="00A475F0">
              <w:rPr>
                <w:b/>
                <w:color w:val="FF0000"/>
              </w:rPr>
              <w:t>:</w:t>
            </w:r>
            <w:r w:rsidR="0083053A">
              <w:rPr>
                <w:b/>
                <w:color w:val="FF0000"/>
              </w:rPr>
              <w:t xml:space="preserve"> </w:t>
            </w:r>
            <w:r w:rsidR="00DE304D">
              <w:rPr>
                <w:b/>
                <w:color w:val="FF0000"/>
              </w:rPr>
              <w:t xml:space="preserve">Ik </w:t>
            </w:r>
            <w:r w:rsidR="005A42D8">
              <w:rPr>
                <w:b/>
                <w:color w:val="FF0000"/>
              </w:rPr>
              <w:t xml:space="preserve">begrijp de tekst beter door </w:t>
            </w:r>
            <w:r w:rsidR="00D808C6">
              <w:rPr>
                <w:b/>
                <w:color w:val="FF0000"/>
              </w:rPr>
              <w:t xml:space="preserve">kennis van </w:t>
            </w:r>
            <w:r w:rsidR="001B5CD0">
              <w:rPr>
                <w:b/>
                <w:color w:val="FF0000"/>
              </w:rPr>
              <w:t xml:space="preserve">de belangrijkste </w:t>
            </w:r>
            <w:r w:rsidR="005A42D8">
              <w:rPr>
                <w:b/>
                <w:color w:val="FF0000"/>
              </w:rPr>
              <w:t>details en woordenschat.</w:t>
            </w:r>
          </w:p>
        </w:tc>
      </w:tr>
      <w:tr w:rsidR="00776754" w14:paraId="6338318A" w14:textId="77777777" w:rsidTr="00776754">
        <w:tc>
          <w:tcPr>
            <w:tcW w:w="2689" w:type="dxa"/>
          </w:tcPr>
          <w:p w14:paraId="6C97B283" w14:textId="77777777" w:rsidR="00776754" w:rsidRPr="00776754" w:rsidRDefault="00776754" w:rsidP="00205D24">
            <w:pPr>
              <w:rPr>
                <w:b/>
              </w:rPr>
            </w:pPr>
          </w:p>
        </w:tc>
        <w:tc>
          <w:tcPr>
            <w:tcW w:w="3543" w:type="dxa"/>
          </w:tcPr>
          <w:p w14:paraId="12A83D09" w14:textId="77777777" w:rsidR="00776754" w:rsidRPr="00776754" w:rsidRDefault="00776754" w:rsidP="00776754">
            <w:pPr>
              <w:rPr>
                <w:b/>
              </w:rPr>
            </w:pPr>
            <w:r w:rsidRPr="00776754">
              <w:rPr>
                <w:b/>
              </w:rPr>
              <w:t>Leerkracht</w:t>
            </w:r>
          </w:p>
        </w:tc>
        <w:tc>
          <w:tcPr>
            <w:tcW w:w="2830" w:type="dxa"/>
          </w:tcPr>
          <w:p w14:paraId="5B3A360B" w14:textId="77777777" w:rsidR="00776754" w:rsidRPr="00776754" w:rsidRDefault="00776754" w:rsidP="00776754">
            <w:pPr>
              <w:rPr>
                <w:b/>
              </w:rPr>
            </w:pPr>
            <w:r w:rsidRPr="00776754">
              <w:rPr>
                <w:b/>
              </w:rPr>
              <w:t>Wat doen de kinderen?</w:t>
            </w:r>
          </w:p>
        </w:tc>
      </w:tr>
      <w:tr w:rsidR="00543877" w14:paraId="2E00D873" w14:textId="77777777" w:rsidTr="00776754">
        <w:tc>
          <w:tcPr>
            <w:tcW w:w="2689" w:type="dxa"/>
          </w:tcPr>
          <w:p w14:paraId="74E6EF6A" w14:textId="73170B94" w:rsidR="00543877" w:rsidRPr="00776754" w:rsidRDefault="00543877" w:rsidP="00205D24">
            <w:pPr>
              <w:rPr>
                <w:b/>
              </w:rPr>
            </w:pPr>
            <w:r>
              <w:rPr>
                <w:b/>
              </w:rPr>
              <w:t>Tekst lezen</w:t>
            </w:r>
          </w:p>
        </w:tc>
        <w:tc>
          <w:tcPr>
            <w:tcW w:w="3543" w:type="dxa"/>
          </w:tcPr>
          <w:p w14:paraId="734E2128" w14:textId="77777777" w:rsidR="00543877" w:rsidRPr="001C58C5" w:rsidRDefault="00543877" w:rsidP="00543877">
            <w:pPr>
              <w:pStyle w:val="Lijstalinea"/>
              <w:numPr>
                <w:ilvl w:val="0"/>
                <w:numId w:val="1"/>
              </w:numPr>
              <w:rPr>
                <w:i/>
                <w:color w:val="538135" w:themeColor="accent6" w:themeShade="BF"/>
              </w:rPr>
            </w:pPr>
            <w:r w:rsidRPr="001C58C5">
              <w:rPr>
                <w:i/>
                <w:color w:val="538135" w:themeColor="accent6" w:themeShade="BF"/>
              </w:rPr>
              <w:t>Deel de bladen met tekst uit.</w:t>
            </w:r>
          </w:p>
          <w:p w14:paraId="5A7BA407" w14:textId="175AEF60" w:rsidR="00543877" w:rsidRPr="00543877" w:rsidRDefault="00543877" w:rsidP="00543877">
            <w:pPr>
              <w:pStyle w:val="Lijstalinea"/>
              <w:numPr>
                <w:ilvl w:val="0"/>
                <w:numId w:val="1"/>
              </w:numPr>
              <w:rPr>
                <w:b/>
              </w:rPr>
            </w:pPr>
            <w:r>
              <w:t>Voorlezen van de tekst.</w:t>
            </w:r>
          </w:p>
        </w:tc>
        <w:tc>
          <w:tcPr>
            <w:tcW w:w="2830" w:type="dxa"/>
          </w:tcPr>
          <w:p w14:paraId="54507762" w14:textId="355709F0" w:rsidR="00543877" w:rsidRPr="00543877" w:rsidRDefault="00543877" w:rsidP="00543877">
            <w:pPr>
              <w:pStyle w:val="Lijstalinea"/>
              <w:numPr>
                <w:ilvl w:val="0"/>
                <w:numId w:val="1"/>
              </w:numPr>
              <w:rPr>
                <w:b/>
              </w:rPr>
            </w:pPr>
            <w:r>
              <w:t>De kinderen lezen mee.</w:t>
            </w:r>
          </w:p>
        </w:tc>
      </w:tr>
      <w:tr w:rsidR="00776754" w14:paraId="73FC3B71" w14:textId="77777777" w:rsidTr="00776754">
        <w:tc>
          <w:tcPr>
            <w:tcW w:w="2689" w:type="dxa"/>
          </w:tcPr>
          <w:p w14:paraId="7DD16A66" w14:textId="77777777" w:rsidR="00776754" w:rsidRPr="003E7687" w:rsidRDefault="00776754" w:rsidP="00205D24">
            <w:pPr>
              <w:rPr>
                <w:b/>
              </w:rPr>
            </w:pPr>
            <w:r>
              <w:rPr>
                <w:b/>
              </w:rPr>
              <w:t>Vragen naar de belangrijkste details</w:t>
            </w:r>
          </w:p>
        </w:tc>
        <w:tc>
          <w:tcPr>
            <w:tcW w:w="3543" w:type="dxa"/>
          </w:tcPr>
          <w:p w14:paraId="65EBC124" w14:textId="77777777" w:rsidR="00776754" w:rsidRDefault="008B3DF3" w:rsidP="00205D24">
            <w:pPr>
              <w:pStyle w:val="Lijstalinea"/>
              <w:numPr>
                <w:ilvl w:val="0"/>
                <w:numId w:val="1"/>
              </w:numPr>
            </w:pPr>
            <w:r>
              <w:t>‘Wie zijn de hoofdpersonen</w:t>
            </w:r>
            <w:r w:rsidR="00776754">
              <w:t>?’</w:t>
            </w:r>
          </w:p>
          <w:p w14:paraId="205D661C" w14:textId="77777777" w:rsidR="00776754" w:rsidRDefault="00776754" w:rsidP="00205D24">
            <w:pPr>
              <w:pStyle w:val="Lijstalinea"/>
              <w:numPr>
                <w:ilvl w:val="0"/>
                <w:numId w:val="1"/>
              </w:numPr>
            </w:pPr>
            <w:r>
              <w:t>‘Waaro</w:t>
            </w:r>
            <w:r w:rsidR="008B3DF3">
              <w:t>m groef Anansi yamwortels op uit zijn moestuin?</w:t>
            </w:r>
            <w:r>
              <w:t>’</w:t>
            </w:r>
          </w:p>
          <w:p w14:paraId="3A230675" w14:textId="77777777" w:rsidR="00776754" w:rsidRDefault="00776754" w:rsidP="00205D24">
            <w:pPr>
              <w:pStyle w:val="Lijstalinea"/>
              <w:numPr>
                <w:ilvl w:val="0"/>
                <w:numId w:val="1"/>
              </w:numPr>
            </w:pPr>
            <w:r>
              <w:t>‘</w:t>
            </w:r>
            <w:r w:rsidR="008B3DF3">
              <w:t>Wat gebeurde er toen hij op het punt stond te gaan eten</w:t>
            </w:r>
            <w:r>
              <w:t>?’</w:t>
            </w:r>
          </w:p>
          <w:p w14:paraId="6CBB7883" w14:textId="77777777" w:rsidR="00776754" w:rsidRDefault="00776754" w:rsidP="00205D24">
            <w:pPr>
              <w:pStyle w:val="Lijstalinea"/>
              <w:numPr>
                <w:ilvl w:val="0"/>
                <w:numId w:val="1"/>
              </w:numPr>
            </w:pPr>
            <w:r>
              <w:t>‘</w:t>
            </w:r>
            <w:r w:rsidR="008B3DF3">
              <w:t>Wat liet de schildpad zich geen twee keer zeggen</w:t>
            </w:r>
            <w:r>
              <w:t>?’</w:t>
            </w:r>
          </w:p>
          <w:p w14:paraId="6F0B3AC3" w14:textId="77777777" w:rsidR="00776754" w:rsidRDefault="00776754" w:rsidP="00205D24">
            <w:pPr>
              <w:pStyle w:val="Lijstalinea"/>
              <w:numPr>
                <w:ilvl w:val="0"/>
                <w:numId w:val="1"/>
              </w:numPr>
            </w:pPr>
            <w:r>
              <w:t>‘</w:t>
            </w:r>
            <w:r w:rsidR="008B3DF3">
              <w:t>Waarom waren de poten van de schildpad erg vuil</w:t>
            </w:r>
            <w:r>
              <w:t>?’</w:t>
            </w:r>
          </w:p>
          <w:p w14:paraId="1CDA50BD" w14:textId="77777777" w:rsidR="00776754" w:rsidRDefault="00776754" w:rsidP="00205D24">
            <w:pPr>
              <w:pStyle w:val="Lijstalinea"/>
              <w:numPr>
                <w:ilvl w:val="0"/>
                <w:numId w:val="1"/>
              </w:numPr>
            </w:pPr>
            <w:r>
              <w:t>‘</w:t>
            </w:r>
            <w:r w:rsidR="008B3DF3">
              <w:t>Beschrijf de manier waarop de schildpad de spin uitnodigt voor het eten.</w:t>
            </w:r>
            <w:r>
              <w:t>’</w:t>
            </w:r>
          </w:p>
          <w:p w14:paraId="7E582CE9" w14:textId="77777777" w:rsidR="00776754" w:rsidRDefault="00776754" w:rsidP="008B3DF3">
            <w:pPr>
              <w:pStyle w:val="Lijstalinea"/>
              <w:numPr>
                <w:ilvl w:val="0"/>
                <w:numId w:val="1"/>
              </w:numPr>
            </w:pPr>
            <w:r>
              <w:t>‘</w:t>
            </w:r>
            <w:r w:rsidR="008B3DF3">
              <w:t>Waar is het huis van de schildpad</w:t>
            </w:r>
            <w:r>
              <w:t>?’</w:t>
            </w:r>
          </w:p>
          <w:p w14:paraId="17BFE713" w14:textId="77777777" w:rsidR="00E70DD3" w:rsidRDefault="00E70DD3" w:rsidP="008B3DF3">
            <w:pPr>
              <w:pStyle w:val="Lijstalinea"/>
              <w:numPr>
                <w:ilvl w:val="0"/>
                <w:numId w:val="1"/>
              </w:numPr>
            </w:pPr>
            <w:r>
              <w:t>‘Wat gebruikte de spin om zwaar genoeg te zijn om naar de bodem te zakken?’</w:t>
            </w:r>
          </w:p>
          <w:p w14:paraId="38108444" w14:textId="77777777" w:rsidR="00E70DD3" w:rsidRDefault="00E70DD3" w:rsidP="008B3DF3">
            <w:pPr>
              <w:pStyle w:val="Lijstalinea"/>
              <w:numPr>
                <w:ilvl w:val="0"/>
                <w:numId w:val="1"/>
              </w:numPr>
            </w:pPr>
            <w:r>
              <w:t>‘Kun je uitleggen wat er gebeurde toen de spin toe wilde tasten?’</w:t>
            </w:r>
          </w:p>
        </w:tc>
        <w:tc>
          <w:tcPr>
            <w:tcW w:w="2830" w:type="dxa"/>
          </w:tcPr>
          <w:p w14:paraId="6CAEFFAA" w14:textId="77777777" w:rsidR="00776754" w:rsidRDefault="00776754" w:rsidP="00205D24">
            <w:pPr>
              <w:pStyle w:val="Lijstalinea"/>
              <w:numPr>
                <w:ilvl w:val="0"/>
                <w:numId w:val="1"/>
              </w:numPr>
            </w:pPr>
            <w:r>
              <w:t xml:space="preserve">Zoeken in de tekst naar antwoorden op de vragen. </w:t>
            </w:r>
          </w:p>
          <w:p w14:paraId="10930A3B" w14:textId="40B8CD6A" w:rsidR="00E70DD3" w:rsidRPr="003577EA" w:rsidRDefault="00FE4B86" w:rsidP="00E70DD3">
            <w:pPr>
              <w:pStyle w:val="Lijstalinea"/>
              <w:numPr>
                <w:ilvl w:val="0"/>
                <w:numId w:val="1"/>
              </w:numPr>
              <w:rPr>
                <w:i/>
              </w:rPr>
            </w:pPr>
            <w:r w:rsidRPr="003577EA">
              <w:rPr>
                <w:i/>
                <w:color w:val="5B9BD5" w:themeColor="accent1"/>
              </w:rPr>
              <w:t>Coöperatieve</w:t>
            </w:r>
            <w:r w:rsidR="00E70DD3" w:rsidRPr="003577EA">
              <w:rPr>
                <w:i/>
                <w:color w:val="5B9BD5" w:themeColor="accent1"/>
              </w:rPr>
              <w:t xml:space="preserve"> werkvorm: tweepraat</w:t>
            </w:r>
            <w:r w:rsidR="00ED392B">
              <w:rPr>
                <w:i/>
                <w:color w:val="5B9BD5" w:themeColor="accent1"/>
              </w:rPr>
              <w:t>.</w:t>
            </w:r>
          </w:p>
        </w:tc>
      </w:tr>
      <w:tr w:rsidR="00776754" w14:paraId="2E01E2D1" w14:textId="77777777" w:rsidTr="00776754">
        <w:tc>
          <w:tcPr>
            <w:tcW w:w="2689" w:type="dxa"/>
          </w:tcPr>
          <w:p w14:paraId="2E815F3B" w14:textId="77777777" w:rsidR="00776754" w:rsidRPr="00FD0E94" w:rsidRDefault="00776754" w:rsidP="00205D24">
            <w:pPr>
              <w:rPr>
                <w:b/>
              </w:rPr>
            </w:pPr>
            <w:r>
              <w:rPr>
                <w:b/>
              </w:rPr>
              <w:lastRenderedPageBreak/>
              <w:t>Vragen over woordenschat en tekststructuur</w:t>
            </w:r>
          </w:p>
        </w:tc>
        <w:tc>
          <w:tcPr>
            <w:tcW w:w="3543" w:type="dxa"/>
          </w:tcPr>
          <w:p w14:paraId="342F139B" w14:textId="41885133" w:rsidR="00776754" w:rsidRDefault="00776754" w:rsidP="00205D24">
            <w:pPr>
              <w:pStyle w:val="Lijstalinea"/>
              <w:numPr>
                <w:ilvl w:val="0"/>
                <w:numId w:val="1"/>
              </w:numPr>
            </w:pPr>
            <w:r>
              <w:t xml:space="preserve">‘Wat </w:t>
            </w:r>
            <w:r w:rsidR="00C94055">
              <w:t>zijn yamwortels</w:t>
            </w:r>
            <w:r>
              <w:t>?’</w:t>
            </w:r>
            <w:r w:rsidR="00C94055">
              <w:t xml:space="preserve"> </w:t>
            </w:r>
            <w:r w:rsidR="00361ECC">
              <w:t>Zelf betekenis geven.</w:t>
            </w:r>
            <w:r>
              <w:t xml:space="preserve"> </w:t>
            </w:r>
          </w:p>
          <w:p w14:paraId="0D0FEB7E" w14:textId="303B5AE9" w:rsidR="00776754" w:rsidRDefault="00776754" w:rsidP="00205D24">
            <w:pPr>
              <w:pStyle w:val="Lijstalinea"/>
              <w:numPr>
                <w:ilvl w:val="0"/>
                <w:numId w:val="1"/>
              </w:numPr>
            </w:pPr>
            <w:r>
              <w:t xml:space="preserve">‘Wat betekent </w:t>
            </w:r>
            <w:r w:rsidR="004C746C">
              <w:t>de zin: Ik was juist in de buurt</w:t>
            </w:r>
            <w:r w:rsidR="00965780">
              <w:t xml:space="preserve"> toen de lucht van yamwortels mijn neusvleugels streelde</w:t>
            </w:r>
            <w:r>
              <w:t>?’</w:t>
            </w:r>
            <w:r w:rsidR="00965780">
              <w:t xml:space="preserve"> Modelen hoe je achter de betekenis komt.</w:t>
            </w:r>
          </w:p>
          <w:p w14:paraId="701B79B4" w14:textId="7CF86D4A" w:rsidR="007012A6" w:rsidRDefault="007012A6" w:rsidP="00205D24">
            <w:pPr>
              <w:pStyle w:val="Lijstalinea"/>
              <w:numPr>
                <w:ilvl w:val="0"/>
                <w:numId w:val="1"/>
              </w:numPr>
            </w:pPr>
            <w:r>
              <w:t>‘Wat betekent het woord ingeving?’</w:t>
            </w:r>
            <w:r w:rsidR="00A506FE">
              <w:t xml:space="preserve"> D</w:t>
            </w:r>
            <w:r w:rsidR="003E504F">
              <w:t>.</w:t>
            </w:r>
            <w:r w:rsidR="00A506FE">
              <w:t>m</w:t>
            </w:r>
            <w:r w:rsidR="003E504F">
              <w:t>.</w:t>
            </w:r>
            <w:r w:rsidR="00A506FE">
              <w:t>v</w:t>
            </w:r>
            <w:r w:rsidR="003E504F">
              <w:t>.</w:t>
            </w:r>
            <w:r w:rsidR="00A506FE">
              <w:t xml:space="preserve"> gebaar</w:t>
            </w:r>
            <w:r w:rsidR="001C44DF">
              <w:t xml:space="preserve"> </w:t>
            </w:r>
            <w:r w:rsidR="003E504F">
              <w:t>(een idee krijgen) duidelijk maken.</w:t>
            </w:r>
          </w:p>
          <w:p w14:paraId="7BA9588F" w14:textId="77777777" w:rsidR="00776754" w:rsidRPr="00635296" w:rsidRDefault="00776754" w:rsidP="00205D24">
            <w:pPr>
              <w:pStyle w:val="Lijstalinea"/>
              <w:numPr>
                <w:ilvl w:val="0"/>
                <w:numId w:val="1"/>
              </w:numPr>
              <w:rPr>
                <w:i/>
                <w:color w:val="538135" w:themeColor="accent6" w:themeShade="BF"/>
              </w:rPr>
            </w:pPr>
            <w:r w:rsidRPr="00635296">
              <w:rPr>
                <w:i/>
                <w:color w:val="538135" w:themeColor="accent6" w:themeShade="BF"/>
              </w:rPr>
              <w:t>Uitleg markeren woorden en bespreken de betekenis daarvan in tweetallen.</w:t>
            </w:r>
          </w:p>
          <w:p w14:paraId="2AB758F7" w14:textId="77777777" w:rsidR="00776754" w:rsidRPr="001C58C5" w:rsidRDefault="00776754" w:rsidP="00205D24">
            <w:pPr>
              <w:pStyle w:val="Lijstalinea"/>
              <w:numPr>
                <w:ilvl w:val="0"/>
                <w:numId w:val="1"/>
              </w:numPr>
              <w:rPr>
                <w:i/>
                <w:color w:val="538135" w:themeColor="accent6" w:themeShade="BF"/>
              </w:rPr>
            </w:pPr>
            <w:r w:rsidRPr="001C58C5">
              <w:rPr>
                <w:i/>
                <w:color w:val="538135" w:themeColor="accent6" w:themeShade="BF"/>
              </w:rPr>
              <w:t>Timer aanzetten op bord 10-15 min.</w:t>
            </w:r>
          </w:p>
          <w:p w14:paraId="56DCCEAD" w14:textId="6A1135B4" w:rsidR="00776754" w:rsidRPr="001C58C5" w:rsidRDefault="00776754" w:rsidP="00205D24">
            <w:pPr>
              <w:pStyle w:val="Lijstalinea"/>
              <w:numPr>
                <w:ilvl w:val="0"/>
                <w:numId w:val="1"/>
              </w:numPr>
              <w:rPr>
                <w:i/>
              </w:rPr>
            </w:pPr>
            <w:r w:rsidRPr="001C58C5">
              <w:rPr>
                <w:i/>
                <w:color w:val="538135" w:themeColor="accent6" w:themeShade="BF"/>
              </w:rPr>
              <w:t>K</w:t>
            </w:r>
            <w:r>
              <w:rPr>
                <w:i/>
                <w:color w:val="538135" w:themeColor="accent6" w:themeShade="BF"/>
              </w:rPr>
              <w:t xml:space="preserve">lassikaal </w:t>
            </w:r>
            <w:r w:rsidRPr="001C58C5">
              <w:rPr>
                <w:i/>
                <w:color w:val="538135" w:themeColor="accent6" w:themeShade="BF"/>
              </w:rPr>
              <w:t>woorden en hun betekenis bespreken.</w:t>
            </w:r>
            <w:r>
              <w:rPr>
                <w:i/>
                <w:color w:val="538135" w:themeColor="accent6" w:themeShade="BF"/>
              </w:rPr>
              <w:t xml:space="preserve"> </w:t>
            </w:r>
          </w:p>
        </w:tc>
        <w:tc>
          <w:tcPr>
            <w:tcW w:w="2830" w:type="dxa"/>
          </w:tcPr>
          <w:p w14:paraId="6FF19F9B" w14:textId="4442E29A" w:rsidR="00776754" w:rsidRDefault="00776754" w:rsidP="00205D24">
            <w:pPr>
              <w:pStyle w:val="Lijstalinea"/>
              <w:numPr>
                <w:ilvl w:val="0"/>
                <w:numId w:val="1"/>
              </w:numPr>
            </w:pPr>
            <w:r>
              <w:t xml:space="preserve">Markeren de woorden: </w:t>
            </w:r>
            <w:r w:rsidR="00AA545B">
              <w:t>hartelijk</w:t>
            </w:r>
            <w:r>
              <w:t xml:space="preserve">, </w:t>
            </w:r>
            <w:r w:rsidR="00927DE4">
              <w:t>zonde</w:t>
            </w:r>
            <w:r>
              <w:t xml:space="preserve">, </w:t>
            </w:r>
            <w:r w:rsidR="00927DE4">
              <w:t>beduusd</w:t>
            </w:r>
            <w:r>
              <w:t xml:space="preserve">, </w:t>
            </w:r>
            <w:r w:rsidR="00F8126F">
              <w:t>aarzel…niet</w:t>
            </w:r>
            <w:r w:rsidR="00B91F4E">
              <w:t>, waggelde</w:t>
            </w:r>
            <w:r>
              <w:t xml:space="preserve"> (alinea </w:t>
            </w:r>
            <w:r w:rsidR="00B91F4E">
              <w:t>3</w:t>
            </w:r>
            <w:r>
              <w:t>)</w:t>
            </w:r>
          </w:p>
          <w:p w14:paraId="2384F891" w14:textId="65222BE9" w:rsidR="00776754" w:rsidRDefault="00776754" w:rsidP="00205D24">
            <w:pPr>
              <w:pStyle w:val="Lijstalinea"/>
              <w:numPr>
                <w:ilvl w:val="0"/>
                <w:numId w:val="1"/>
              </w:numPr>
            </w:pPr>
            <w:r>
              <w:t xml:space="preserve">Markeren vanaf alinea </w:t>
            </w:r>
            <w:r w:rsidR="00B91F4E">
              <w:t>4</w:t>
            </w:r>
            <w:r>
              <w:t xml:space="preserve"> andere woorden waarvan ze de betekenis niet kennen.</w:t>
            </w:r>
          </w:p>
          <w:p w14:paraId="3F40A4DF" w14:textId="77777777" w:rsidR="00776754" w:rsidRDefault="00776754" w:rsidP="00205D24">
            <w:pPr>
              <w:pStyle w:val="Lijstalinea"/>
              <w:numPr>
                <w:ilvl w:val="0"/>
                <w:numId w:val="1"/>
              </w:numPr>
            </w:pPr>
            <w:r>
              <w:t>Bespreken de gemarkeerde woorden in tweetallen.</w:t>
            </w:r>
          </w:p>
        </w:tc>
      </w:tr>
    </w:tbl>
    <w:p w14:paraId="516483A9" w14:textId="7F101D20" w:rsidR="00776754" w:rsidRDefault="00776754" w:rsidP="00776754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658"/>
        <w:gridCol w:w="3574"/>
        <w:gridCol w:w="2830"/>
      </w:tblGrid>
      <w:tr w:rsidR="00A475F0" w14:paraId="48B93521" w14:textId="77777777" w:rsidTr="0077776B">
        <w:tc>
          <w:tcPr>
            <w:tcW w:w="9062" w:type="dxa"/>
            <w:gridSpan w:val="3"/>
          </w:tcPr>
          <w:p w14:paraId="73FE67D6" w14:textId="77777777" w:rsidR="00A475F0" w:rsidRDefault="00A475F0" w:rsidP="00A475F0">
            <w:pPr>
              <w:jc w:val="center"/>
              <w:rPr>
                <w:b/>
              </w:rPr>
            </w:pPr>
            <w:r>
              <w:rPr>
                <w:b/>
              </w:rPr>
              <w:t>Les 3 Anansi en de schildpad</w:t>
            </w:r>
          </w:p>
          <w:p w14:paraId="1BF95EDE" w14:textId="7BBAE5D4" w:rsidR="00A475F0" w:rsidRDefault="00A475F0" w:rsidP="00A475F0">
            <w:pPr>
              <w:jc w:val="center"/>
            </w:pPr>
            <w:r w:rsidRPr="00776754">
              <w:rPr>
                <w:b/>
                <w:color w:val="FF0000"/>
              </w:rPr>
              <w:t>Lesdoel</w:t>
            </w:r>
            <w:r>
              <w:rPr>
                <w:b/>
                <w:color w:val="FF0000"/>
              </w:rPr>
              <w:t>:</w:t>
            </w:r>
            <w:r w:rsidR="004174D9">
              <w:rPr>
                <w:b/>
                <w:color w:val="FF0000"/>
              </w:rPr>
              <w:t xml:space="preserve"> </w:t>
            </w:r>
            <w:r w:rsidR="00D808C6">
              <w:rPr>
                <w:b/>
                <w:color w:val="FF0000"/>
              </w:rPr>
              <w:t>I</w:t>
            </w:r>
            <w:r w:rsidR="004174D9">
              <w:rPr>
                <w:b/>
                <w:color w:val="FF0000"/>
              </w:rPr>
              <w:t>k begrijp de moraal van het verhaal.</w:t>
            </w:r>
          </w:p>
        </w:tc>
      </w:tr>
      <w:tr w:rsidR="00A475F0" w14:paraId="41770D2E" w14:textId="77777777" w:rsidTr="00A475F0">
        <w:tc>
          <w:tcPr>
            <w:tcW w:w="2658" w:type="dxa"/>
            <w:tcBorders>
              <w:right w:val="nil"/>
            </w:tcBorders>
          </w:tcPr>
          <w:p w14:paraId="0437FB99" w14:textId="77777777" w:rsidR="00A475F0" w:rsidRDefault="00A475F0" w:rsidP="00205D24">
            <w:pPr>
              <w:jc w:val="center"/>
              <w:rPr>
                <w:b/>
              </w:rPr>
            </w:pPr>
          </w:p>
        </w:tc>
        <w:tc>
          <w:tcPr>
            <w:tcW w:w="3574" w:type="dxa"/>
            <w:tcBorders>
              <w:right w:val="nil"/>
            </w:tcBorders>
          </w:tcPr>
          <w:p w14:paraId="72BBD06E" w14:textId="77777777" w:rsidR="00A475F0" w:rsidRDefault="00A475F0" w:rsidP="00205D24">
            <w:pPr>
              <w:rPr>
                <w:b/>
              </w:rPr>
            </w:pPr>
            <w:r>
              <w:rPr>
                <w:b/>
              </w:rPr>
              <w:t>Leerkracht</w:t>
            </w:r>
          </w:p>
        </w:tc>
        <w:tc>
          <w:tcPr>
            <w:tcW w:w="2830" w:type="dxa"/>
          </w:tcPr>
          <w:p w14:paraId="2A38007A" w14:textId="77777777" w:rsidR="00A475F0" w:rsidRDefault="00A475F0" w:rsidP="00205D24">
            <w:r>
              <w:rPr>
                <w:b/>
              </w:rPr>
              <w:t>Wat doen de kinderen?</w:t>
            </w:r>
          </w:p>
        </w:tc>
      </w:tr>
      <w:tr w:rsidR="00A475F0" w14:paraId="730A21D9" w14:textId="77777777" w:rsidTr="00A475F0">
        <w:tc>
          <w:tcPr>
            <w:tcW w:w="2658" w:type="dxa"/>
          </w:tcPr>
          <w:p w14:paraId="0F4174C8" w14:textId="41457D0C" w:rsidR="00A475F0" w:rsidRPr="00360433" w:rsidRDefault="00A475F0" w:rsidP="00205D24">
            <w:pPr>
              <w:rPr>
                <w:b/>
              </w:rPr>
            </w:pPr>
            <w:r>
              <w:rPr>
                <w:b/>
              </w:rPr>
              <w:t>Korte terugblik les 1</w:t>
            </w:r>
            <w:r w:rsidR="00FF47D6">
              <w:rPr>
                <w:b/>
              </w:rPr>
              <w:t xml:space="preserve"> en 2</w:t>
            </w:r>
          </w:p>
        </w:tc>
        <w:tc>
          <w:tcPr>
            <w:tcW w:w="3574" w:type="dxa"/>
          </w:tcPr>
          <w:p w14:paraId="5D29D2AE" w14:textId="3E0FE367" w:rsidR="00A475F0" w:rsidRDefault="00A475F0" w:rsidP="00205D24">
            <w:pPr>
              <w:pStyle w:val="Lijstalinea"/>
              <w:numPr>
                <w:ilvl w:val="0"/>
                <w:numId w:val="1"/>
              </w:numPr>
            </w:pPr>
            <w:r>
              <w:t>‘Wat weet je nog van les 1</w:t>
            </w:r>
            <w:r w:rsidR="00FF47D6">
              <w:t xml:space="preserve"> en 2</w:t>
            </w:r>
            <w:r>
              <w:t>?’</w:t>
            </w:r>
          </w:p>
        </w:tc>
        <w:tc>
          <w:tcPr>
            <w:tcW w:w="2830" w:type="dxa"/>
          </w:tcPr>
          <w:p w14:paraId="288435A1" w14:textId="77777777" w:rsidR="00A475F0" w:rsidRDefault="00A475F0" w:rsidP="00205D24">
            <w:pPr>
              <w:pStyle w:val="Lijstalinea"/>
              <w:numPr>
                <w:ilvl w:val="0"/>
                <w:numId w:val="1"/>
              </w:numPr>
            </w:pPr>
            <w:r>
              <w:t>Proberen te bedenken wat ze nog weten.</w:t>
            </w:r>
          </w:p>
        </w:tc>
      </w:tr>
      <w:tr w:rsidR="00A475F0" w14:paraId="2CFC549A" w14:textId="77777777" w:rsidTr="00A475F0">
        <w:tc>
          <w:tcPr>
            <w:tcW w:w="2658" w:type="dxa"/>
          </w:tcPr>
          <w:p w14:paraId="66C18328" w14:textId="77777777" w:rsidR="00A475F0" w:rsidRPr="00B4242C" w:rsidRDefault="00A475F0" w:rsidP="00205D24">
            <w:pPr>
              <w:rPr>
                <w:b/>
              </w:rPr>
            </w:pPr>
            <w:r>
              <w:rPr>
                <w:b/>
              </w:rPr>
              <w:t>Tekst lezen</w:t>
            </w:r>
          </w:p>
        </w:tc>
        <w:tc>
          <w:tcPr>
            <w:tcW w:w="3574" w:type="dxa"/>
          </w:tcPr>
          <w:p w14:paraId="28D18327" w14:textId="77777777" w:rsidR="00A475F0" w:rsidRDefault="00A475F0" w:rsidP="00205D24">
            <w:pPr>
              <w:pStyle w:val="Lijstalinea"/>
              <w:numPr>
                <w:ilvl w:val="0"/>
                <w:numId w:val="1"/>
              </w:numPr>
            </w:pPr>
            <w:r>
              <w:t>Tekst nogmaals voorlezen.</w:t>
            </w:r>
          </w:p>
        </w:tc>
        <w:tc>
          <w:tcPr>
            <w:tcW w:w="2830" w:type="dxa"/>
          </w:tcPr>
          <w:p w14:paraId="08A13F0C" w14:textId="77777777" w:rsidR="00A475F0" w:rsidRDefault="00A475F0" w:rsidP="00205D24">
            <w:pPr>
              <w:pStyle w:val="Lijstalinea"/>
              <w:numPr>
                <w:ilvl w:val="0"/>
                <w:numId w:val="1"/>
              </w:numPr>
            </w:pPr>
            <w:r>
              <w:t>De kinderen lezen mee.</w:t>
            </w:r>
          </w:p>
        </w:tc>
      </w:tr>
      <w:tr w:rsidR="00A475F0" w14:paraId="60E93FA0" w14:textId="77777777" w:rsidTr="00A475F0">
        <w:tc>
          <w:tcPr>
            <w:tcW w:w="2658" w:type="dxa"/>
          </w:tcPr>
          <w:p w14:paraId="674655FC" w14:textId="77777777" w:rsidR="00A475F0" w:rsidRPr="00B4242C" w:rsidRDefault="00A475F0" w:rsidP="00205D24">
            <w:pPr>
              <w:rPr>
                <w:b/>
              </w:rPr>
            </w:pPr>
            <w:r>
              <w:rPr>
                <w:b/>
              </w:rPr>
              <w:t>Vragen over de bedoelingen van de schrijver (vragen evt. op het bord zetten)</w:t>
            </w:r>
          </w:p>
        </w:tc>
        <w:tc>
          <w:tcPr>
            <w:tcW w:w="3574" w:type="dxa"/>
          </w:tcPr>
          <w:p w14:paraId="105D8DAD" w14:textId="77D8D8DF" w:rsidR="00A475F0" w:rsidRDefault="00A475F0" w:rsidP="00205D24">
            <w:pPr>
              <w:pStyle w:val="Lijstalinea"/>
              <w:numPr>
                <w:ilvl w:val="0"/>
                <w:numId w:val="1"/>
              </w:numPr>
            </w:pPr>
            <w:r>
              <w:t>‘</w:t>
            </w:r>
            <w:r w:rsidR="00F127C2">
              <w:t>Wat wordt er uitgebreid beschreven en wat kort</w:t>
            </w:r>
            <w:r>
              <w:t>?</w:t>
            </w:r>
            <w:r w:rsidR="00F127C2">
              <w:t xml:space="preserve"> Waarom zou de schrijver dat doen?</w:t>
            </w:r>
          </w:p>
          <w:p w14:paraId="7010D340" w14:textId="427DBB24" w:rsidR="00A475F0" w:rsidRDefault="00A475F0" w:rsidP="00205D24">
            <w:pPr>
              <w:pStyle w:val="Lijstalinea"/>
              <w:numPr>
                <w:ilvl w:val="0"/>
                <w:numId w:val="1"/>
              </w:numPr>
            </w:pPr>
            <w:r>
              <w:t>‘</w:t>
            </w:r>
            <w:r w:rsidR="00E3492B">
              <w:t>Wat voor soort verhaal is dit</w:t>
            </w:r>
            <w:r>
              <w:t>?’</w:t>
            </w:r>
          </w:p>
          <w:p w14:paraId="6C81205A" w14:textId="761E6421" w:rsidR="00684967" w:rsidRDefault="00684967" w:rsidP="00205D24">
            <w:pPr>
              <w:pStyle w:val="Lijstalinea"/>
              <w:numPr>
                <w:ilvl w:val="0"/>
                <w:numId w:val="1"/>
              </w:numPr>
            </w:pPr>
            <w:r>
              <w:t>‘Waarom bedacht Anansi een list?’</w:t>
            </w:r>
          </w:p>
          <w:p w14:paraId="06F44260" w14:textId="13860192" w:rsidR="00684967" w:rsidRDefault="00AB4E73" w:rsidP="00205D24">
            <w:pPr>
              <w:pStyle w:val="Lijstalinea"/>
              <w:numPr>
                <w:ilvl w:val="0"/>
                <w:numId w:val="1"/>
              </w:numPr>
            </w:pPr>
            <w:r>
              <w:t>‘</w:t>
            </w:r>
            <w:r w:rsidR="00684967">
              <w:t>Wat</w:t>
            </w:r>
            <w:r>
              <w:t xml:space="preserve"> hield die list precies in?’</w:t>
            </w:r>
          </w:p>
          <w:p w14:paraId="5085414D" w14:textId="00328A62" w:rsidR="00A475F0" w:rsidRDefault="00A475F0" w:rsidP="00205D24">
            <w:pPr>
              <w:pStyle w:val="Lijstalinea"/>
              <w:numPr>
                <w:ilvl w:val="0"/>
                <w:numId w:val="1"/>
              </w:numPr>
            </w:pPr>
            <w:r>
              <w:t xml:space="preserve">‘Welke </w:t>
            </w:r>
            <w:r w:rsidR="00EA74FA">
              <w:t>overeenkomsten zijn er tussen</w:t>
            </w:r>
            <w:r w:rsidR="00340D61">
              <w:t xml:space="preserve"> </w:t>
            </w:r>
            <w:r w:rsidR="00F77EBB">
              <w:t xml:space="preserve">de list van </w:t>
            </w:r>
            <w:r w:rsidR="00EA74FA">
              <w:t xml:space="preserve">de spin en </w:t>
            </w:r>
            <w:r w:rsidR="00F77EBB">
              <w:t xml:space="preserve">die van </w:t>
            </w:r>
            <w:r w:rsidR="00EA74FA">
              <w:t>de schildpad</w:t>
            </w:r>
            <w:r>
              <w:t>?’</w:t>
            </w:r>
          </w:p>
          <w:p w14:paraId="1AC5B545" w14:textId="099A1CCF" w:rsidR="00B11C5E" w:rsidRDefault="00B11C5E" w:rsidP="00205D24">
            <w:pPr>
              <w:pStyle w:val="Lijstalinea"/>
              <w:numPr>
                <w:ilvl w:val="0"/>
                <w:numId w:val="1"/>
              </w:numPr>
            </w:pPr>
            <w:r>
              <w:t>‘Welke verschillen zijn er tussen de list van de spin en die van de schildpad?’</w:t>
            </w:r>
          </w:p>
          <w:p w14:paraId="2848E873" w14:textId="6AA7F645" w:rsidR="00340D61" w:rsidRDefault="00340D61" w:rsidP="00205D24">
            <w:pPr>
              <w:pStyle w:val="Lijstalinea"/>
              <w:numPr>
                <w:ilvl w:val="0"/>
                <w:numId w:val="1"/>
              </w:numPr>
            </w:pPr>
            <w:r>
              <w:t>‘</w:t>
            </w:r>
            <w:r w:rsidR="00590E84">
              <w:t>Waarom zou de schildpad zo gereageerd hebben?</w:t>
            </w:r>
            <w:r w:rsidR="00AB4E73">
              <w:t>’</w:t>
            </w:r>
          </w:p>
          <w:p w14:paraId="2890D1AB" w14:textId="099503F3" w:rsidR="00A475F0" w:rsidRDefault="00A475F0" w:rsidP="00AB4E73">
            <w:pPr>
              <w:pStyle w:val="Lijstalinea"/>
              <w:numPr>
                <w:ilvl w:val="0"/>
                <w:numId w:val="1"/>
              </w:numPr>
            </w:pPr>
            <w:r>
              <w:t>‘Waarom heeft de schrijver deze tekst geschreve</w:t>
            </w:r>
            <w:r w:rsidR="00F77EBB">
              <w:t>n, wat wil de schrijver de lezers duidelijk maken?’</w:t>
            </w:r>
          </w:p>
        </w:tc>
        <w:tc>
          <w:tcPr>
            <w:tcW w:w="2830" w:type="dxa"/>
          </w:tcPr>
          <w:p w14:paraId="56C86576" w14:textId="2F016C27" w:rsidR="00A475F0" w:rsidRDefault="00A475F0" w:rsidP="00205D24">
            <w:pPr>
              <w:pStyle w:val="Lijstalinea"/>
              <w:numPr>
                <w:ilvl w:val="0"/>
                <w:numId w:val="1"/>
              </w:numPr>
            </w:pPr>
            <w:r>
              <w:t>Denken na, lezen terug en geven antwoord.</w:t>
            </w:r>
            <w:r w:rsidR="00F77EBB" w:rsidRPr="003577EA">
              <w:rPr>
                <w:i/>
                <w:color w:val="5B9BD5" w:themeColor="accent1"/>
              </w:rPr>
              <w:t xml:space="preserve"> </w:t>
            </w:r>
            <w:r w:rsidR="00FE4B86" w:rsidRPr="003577EA">
              <w:rPr>
                <w:i/>
                <w:color w:val="5B9BD5" w:themeColor="accent1"/>
              </w:rPr>
              <w:t>Coöperatieve</w:t>
            </w:r>
            <w:r w:rsidR="00F77EBB" w:rsidRPr="003577EA">
              <w:rPr>
                <w:i/>
                <w:color w:val="5B9BD5" w:themeColor="accent1"/>
              </w:rPr>
              <w:t xml:space="preserve"> werkvorm: tweepraat</w:t>
            </w:r>
            <w:r w:rsidR="00F77EBB">
              <w:rPr>
                <w:i/>
                <w:color w:val="5B9BD5" w:themeColor="accent1"/>
              </w:rPr>
              <w:t>.</w:t>
            </w:r>
          </w:p>
        </w:tc>
      </w:tr>
      <w:tr w:rsidR="00A475F0" w:rsidRPr="00715A23" w14:paraId="1DBCF5CB" w14:textId="77777777" w:rsidTr="00A475F0">
        <w:tc>
          <w:tcPr>
            <w:tcW w:w="2658" w:type="dxa"/>
          </w:tcPr>
          <w:p w14:paraId="6F3ABC35" w14:textId="77777777" w:rsidR="00A475F0" w:rsidRPr="00B4242C" w:rsidRDefault="00A475F0" w:rsidP="00205D24">
            <w:pPr>
              <w:rPr>
                <w:b/>
              </w:rPr>
            </w:pPr>
            <w:r>
              <w:rPr>
                <w:b/>
              </w:rPr>
              <w:t>Afleidingen</w:t>
            </w:r>
          </w:p>
        </w:tc>
        <w:tc>
          <w:tcPr>
            <w:tcW w:w="3574" w:type="dxa"/>
          </w:tcPr>
          <w:p w14:paraId="3B532A5A" w14:textId="11BE5CC3" w:rsidR="00A475F0" w:rsidRDefault="00A475F0" w:rsidP="00205D24">
            <w:pPr>
              <w:pStyle w:val="Lijstalinea"/>
              <w:numPr>
                <w:ilvl w:val="0"/>
                <w:numId w:val="1"/>
              </w:numPr>
            </w:pPr>
            <w:r>
              <w:t xml:space="preserve">‘Kun je de frustratie van </w:t>
            </w:r>
            <w:r w:rsidR="00044835">
              <w:t xml:space="preserve">de schildpad </w:t>
            </w:r>
            <w:r>
              <w:t xml:space="preserve">uitleggen?’ </w:t>
            </w:r>
          </w:p>
          <w:p w14:paraId="4EF94CB3" w14:textId="24799FEF" w:rsidR="00044835" w:rsidRDefault="00044835" w:rsidP="00205D24">
            <w:pPr>
              <w:pStyle w:val="Lijstalinea"/>
              <w:numPr>
                <w:ilvl w:val="0"/>
                <w:numId w:val="1"/>
              </w:numPr>
            </w:pPr>
            <w:r>
              <w:lastRenderedPageBreak/>
              <w:t>‘</w:t>
            </w:r>
            <w:r w:rsidR="00FD0C52">
              <w:t>Waaruit kun je afleiden dat de spin later ook gefrustreerd was</w:t>
            </w:r>
            <w:r w:rsidR="00492574">
              <w:t>?’</w:t>
            </w:r>
          </w:p>
          <w:p w14:paraId="008C8428" w14:textId="77006C48" w:rsidR="00A475F0" w:rsidRDefault="00A475F0" w:rsidP="00205D24">
            <w:pPr>
              <w:pStyle w:val="Lijstalinea"/>
              <w:numPr>
                <w:ilvl w:val="0"/>
                <w:numId w:val="1"/>
              </w:numPr>
            </w:pPr>
            <w:r>
              <w:t xml:space="preserve">‘Wat zou er niet gebeurd zijn als </w:t>
            </w:r>
            <w:r w:rsidR="009B4302">
              <w:t>de spin de schildpad wel mee had laten eten</w:t>
            </w:r>
            <w:r>
              <w:t>? Waarom denk je dat?’</w:t>
            </w:r>
          </w:p>
          <w:p w14:paraId="29B6B49F" w14:textId="27A50523" w:rsidR="00A475F0" w:rsidRDefault="00A475F0" w:rsidP="00205D24">
            <w:pPr>
              <w:pStyle w:val="Lijstalinea"/>
              <w:numPr>
                <w:ilvl w:val="0"/>
                <w:numId w:val="1"/>
              </w:numPr>
            </w:pPr>
            <w:r>
              <w:t>‘</w:t>
            </w:r>
            <w:r w:rsidR="001D27C7">
              <w:t>Wat zijn de con</w:t>
            </w:r>
            <w:r w:rsidR="00E53D99">
              <w:t>se</w:t>
            </w:r>
            <w:r w:rsidR="001D27C7">
              <w:t>quenties van het gedrag van de spin</w:t>
            </w:r>
            <w:r>
              <w:t>?’</w:t>
            </w:r>
          </w:p>
          <w:p w14:paraId="53ED12A0" w14:textId="470D74D6" w:rsidR="00A475F0" w:rsidRPr="001C58C5" w:rsidRDefault="00A475F0" w:rsidP="00205D24">
            <w:pPr>
              <w:pStyle w:val="Lijstalinea"/>
              <w:numPr>
                <w:ilvl w:val="0"/>
                <w:numId w:val="1"/>
              </w:numPr>
              <w:rPr>
                <w:i/>
                <w:color w:val="538135" w:themeColor="accent6" w:themeShade="BF"/>
              </w:rPr>
            </w:pPr>
            <w:r w:rsidRPr="001C58C5">
              <w:rPr>
                <w:i/>
                <w:color w:val="538135" w:themeColor="accent6" w:themeShade="BF"/>
              </w:rPr>
              <w:t>Timer aanzetten op bord 10</w:t>
            </w:r>
            <w:r w:rsidR="0081746D">
              <w:rPr>
                <w:i/>
                <w:color w:val="538135" w:themeColor="accent6" w:themeShade="BF"/>
              </w:rPr>
              <w:t xml:space="preserve"> </w:t>
            </w:r>
            <w:r w:rsidRPr="001C58C5">
              <w:rPr>
                <w:i/>
                <w:color w:val="538135" w:themeColor="accent6" w:themeShade="BF"/>
              </w:rPr>
              <w:t>min.</w:t>
            </w:r>
          </w:p>
          <w:p w14:paraId="48F05D4A" w14:textId="77777777" w:rsidR="00A475F0" w:rsidRPr="001C58C5" w:rsidRDefault="00A475F0" w:rsidP="00205D24">
            <w:pPr>
              <w:pStyle w:val="Lijstalinea"/>
              <w:numPr>
                <w:ilvl w:val="0"/>
                <w:numId w:val="1"/>
              </w:numPr>
              <w:rPr>
                <w:i/>
              </w:rPr>
            </w:pPr>
            <w:r w:rsidRPr="001C58C5">
              <w:rPr>
                <w:i/>
                <w:color w:val="538135" w:themeColor="accent6" w:themeShade="BF"/>
              </w:rPr>
              <w:t>Kort klassikaal nabespreken.</w:t>
            </w:r>
          </w:p>
        </w:tc>
        <w:tc>
          <w:tcPr>
            <w:tcW w:w="2830" w:type="dxa"/>
          </w:tcPr>
          <w:p w14:paraId="4837BF91" w14:textId="77777777" w:rsidR="00A475F0" w:rsidRPr="00715A23" w:rsidRDefault="00A475F0" w:rsidP="00205D24">
            <w:pPr>
              <w:pStyle w:val="Lijstalinea"/>
              <w:numPr>
                <w:ilvl w:val="0"/>
                <w:numId w:val="1"/>
              </w:numPr>
              <w:rPr>
                <w:i/>
              </w:rPr>
            </w:pPr>
            <w:r>
              <w:lastRenderedPageBreak/>
              <w:t xml:space="preserve">Denken na, lezen terug, onderstrepen, </w:t>
            </w:r>
            <w:r>
              <w:lastRenderedPageBreak/>
              <w:t xml:space="preserve">overleggen en geven antwoord. </w:t>
            </w:r>
            <w:r w:rsidRPr="001C58C5">
              <w:rPr>
                <w:i/>
                <w:color w:val="5B9BD5" w:themeColor="accent1"/>
              </w:rPr>
              <w:t>Coöperatieve werkvorm: tweepraat.</w:t>
            </w:r>
          </w:p>
        </w:tc>
      </w:tr>
      <w:tr w:rsidR="00A475F0" w14:paraId="5BB790BB" w14:textId="77777777" w:rsidTr="00A475F0">
        <w:tc>
          <w:tcPr>
            <w:tcW w:w="2658" w:type="dxa"/>
          </w:tcPr>
          <w:p w14:paraId="752E3799" w14:textId="77777777" w:rsidR="00A475F0" w:rsidRPr="00B4242C" w:rsidRDefault="00A475F0" w:rsidP="00205D24">
            <w:pPr>
              <w:rPr>
                <w:b/>
              </w:rPr>
            </w:pPr>
            <w:r>
              <w:rPr>
                <w:b/>
              </w:rPr>
              <w:lastRenderedPageBreak/>
              <w:t>Vragen naar opinies, argumenten en verbanden met andere teksten</w:t>
            </w:r>
          </w:p>
        </w:tc>
        <w:tc>
          <w:tcPr>
            <w:tcW w:w="3574" w:type="dxa"/>
          </w:tcPr>
          <w:p w14:paraId="0917D408" w14:textId="1ADDBDEB" w:rsidR="00A475F0" w:rsidRDefault="00A475F0" w:rsidP="00205D24">
            <w:pPr>
              <w:pStyle w:val="Lijstalinea"/>
              <w:numPr>
                <w:ilvl w:val="0"/>
                <w:numId w:val="1"/>
              </w:numPr>
            </w:pPr>
            <w:r>
              <w:t>‘</w:t>
            </w:r>
            <w:r w:rsidR="00FC6813">
              <w:t>Is het goed of niet goed dat de schildpad de spin een koekje van eigen deeg gaf</w:t>
            </w:r>
            <w:r>
              <w:t>?</w:t>
            </w:r>
            <w:r w:rsidR="005112B7">
              <w:t xml:space="preserve"> Waarom?</w:t>
            </w:r>
            <w:r>
              <w:t>’</w:t>
            </w:r>
          </w:p>
          <w:p w14:paraId="6942E3B7" w14:textId="24264BCE" w:rsidR="00A475F0" w:rsidRDefault="00A475F0" w:rsidP="008E2149">
            <w:pPr>
              <w:pStyle w:val="Lijstalinea"/>
              <w:numPr>
                <w:ilvl w:val="0"/>
                <w:numId w:val="1"/>
              </w:numPr>
            </w:pPr>
            <w:r>
              <w:t>‘</w:t>
            </w:r>
            <w:r w:rsidR="00DD2E5F">
              <w:t>Als jij de schildpad was, had je dan hetzelfde gedaan</w:t>
            </w:r>
            <w:r>
              <w:t>?</w:t>
            </w:r>
            <w:r w:rsidR="005727F8">
              <w:t xml:space="preserve"> Waarom wel/ niet?</w:t>
            </w:r>
            <w:r w:rsidR="00D70105">
              <w:t xml:space="preserve"> Wat zijn mogelijke alternatieven?</w:t>
            </w:r>
            <w:r>
              <w:t>’</w:t>
            </w:r>
          </w:p>
        </w:tc>
        <w:tc>
          <w:tcPr>
            <w:tcW w:w="2830" w:type="dxa"/>
          </w:tcPr>
          <w:p w14:paraId="4626DB4A" w14:textId="77777777" w:rsidR="00A475F0" w:rsidRDefault="00A475F0" w:rsidP="00205D24">
            <w:pPr>
              <w:pStyle w:val="Lijstalinea"/>
              <w:numPr>
                <w:ilvl w:val="0"/>
                <w:numId w:val="1"/>
              </w:numPr>
            </w:pPr>
            <w:r>
              <w:t>Denken na en geven antwoord.</w:t>
            </w:r>
          </w:p>
        </w:tc>
      </w:tr>
    </w:tbl>
    <w:p w14:paraId="4C99E3F2" w14:textId="77777777" w:rsidR="00776754" w:rsidRDefault="00776754" w:rsidP="00BF39C8"/>
    <w:sectPr w:rsidR="007767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E3BB5"/>
    <w:multiLevelType w:val="hybridMultilevel"/>
    <w:tmpl w:val="A84A9186"/>
    <w:lvl w:ilvl="0" w:tplc="40B839A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472CF0"/>
    <w:multiLevelType w:val="hybridMultilevel"/>
    <w:tmpl w:val="CEE22B64"/>
    <w:lvl w:ilvl="0" w:tplc="EED6432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754"/>
    <w:rsid w:val="00044835"/>
    <w:rsid w:val="00120111"/>
    <w:rsid w:val="001B5CD0"/>
    <w:rsid w:val="001C44DF"/>
    <w:rsid w:val="001D27C7"/>
    <w:rsid w:val="00340D61"/>
    <w:rsid w:val="003577EA"/>
    <w:rsid w:val="00361ECC"/>
    <w:rsid w:val="003E504F"/>
    <w:rsid w:val="004174D9"/>
    <w:rsid w:val="00492574"/>
    <w:rsid w:val="004C746C"/>
    <w:rsid w:val="005112B7"/>
    <w:rsid w:val="00543877"/>
    <w:rsid w:val="005727F8"/>
    <w:rsid w:val="00590E84"/>
    <w:rsid w:val="005A42D8"/>
    <w:rsid w:val="005F51A1"/>
    <w:rsid w:val="00684967"/>
    <w:rsid w:val="006A2F43"/>
    <w:rsid w:val="006C358E"/>
    <w:rsid w:val="007012A6"/>
    <w:rsid w:val="00776754"/>
    <w:rsid w:val="0081746D"/>
    <w:rsid w:val="0083053A"/>
    <w:rsid w:val="008B3DF3"/>
    <w:rsid w:val="008E2149"/>
    <w:rsid w:val="00927DE4"/>
    <w:rsid w:val="00965780"/>
    <w:rsid w:val="009B4302"/>
    <w:rsid w:val="009F0191"/>
    <w:rsid w:val="00A475F0"/>
    <w:rsid w:val="00A506FE"/>
    <w:rsid w:val="00AA545B"/>
    <w:rsid w:val="00AB4E73"/>
    <w:rsid w:val="00B11C5E"/>
    <w:rsid w:val="00B91F4E"/>
    <w:rsid w:val="00BF39C8"/>
    <w:rsid w:val="00C2643E"/>
    <w:rsid w:val="00C76980"/>
    <w:rsid w:val="00C94055"/>
    <w:rsid w:val="00CA59A8"/>
    <w:rsid w:val="00D1589E"/>
    <w:rsid w:val="00D70105"/>
    <w:rsid w:val="00D808C6"/>
    <w:rsid w:val="00DD2E5F"/>
    <w:rsid w:val="00DE304D"/>
    <w:rsid w:val="00E3492B"/>
    <w:rsid w:val="00E53D99"/>
    <w:rsid w:val="00E70DD3"/>
    <w:rsid w:val="00EA74FA"/>
    <w:rsid w:val="00ED392B"/>
    <w:rsid w:val="00F127C2"/>
    <w:rsid w:val="00F77EBB"/>
    <w:rsid w:val="00F8126F"/>
    <w:rsid w:val="00FC6813"/>
    <w:rsid w:val="00FD0C52"/>
    <w:rsid w:val="00FE4B86"/>
    <w:rsid w:val="00FF4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EEDE5EA"/>
  <w15:chartTrackingRefBased/>
  <w15:docId w15:val="{C13543D2-6110-4C1D-81F6-1EA923683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7675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7767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776754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C769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769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A591E685C45C47BA259F9045F7D4B7" ma:contentTypeVersion="12" ma:contentTypeDescription="Een nieuw document maken." ma:contentTypeScope="" ma:versionID="146646d7f50be469b1f098cd67b9bb3e">
  <xsd:schema xmlns:xsd="http://www.w3.org/2001/XMLSchema" xmlns:xs="http://www.w3.org/2001/XMLSchema" xmlns:p="http://schemas.microsoft.com/office/2006/metadata/properties" xmlns:ns2="5e1e2be1-d132-4972-9e40-598d6b087fcc" xmlns:ns3="327036ec-8294-4e4f-9ace-53a9918dd5d0" targetNamespace="http://schemas.microsoft.com/office/2006/metadata/properties" ma:root="true" ma:fieldsID="d3964a62b893e852fec8c82752f63201" ns2:_="" ns3:_="">
    <xsd:import namespace="5e1e2be1-d132-4972-9e40-598d6b087fcc"/>
    <xsd:import namespace="327036ec-8294-4e4f-9ace-53a9918dd5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1e2be1-d132-4972-9e40-598d6b087f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7036ec-8294-4e4f-9ace-53a9918dd5d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722C67-B545-4555-BCC0-204A9B63FC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A34C1C-2763-446E-B4D6-5E9945280E0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A87FCD7-B36D-47A4-90DC-F78F923D0B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1e2be1-d132-4972-9e40-598d6b087fcc"/>
    <ds:schemaRef ds:uri="327036ec-8294-4e4f-9ace-53a9918dd5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Tabijn</Company>
  <LinksUpToDate>false</LinksUpToDate>
  <CharactersWithSpaces>4007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Josette Romeijn</dc:creator>
  <cp:keywords/>
  <dc:description/>
  <cp:lastModifiedBy>Lotte Miljoen</cp:lastModifiedBy>
  <cp:revision>54</cp:revision>
  <cp:lastPrinted>2018-11-27T08:07:00Z</cp:lastPrinted>
  <dcterms:created xsi:type="dcterms:W3CDTF">2018-11-06T15:04:00Z</dcterms:created>
  <dcterms:modified xsi:type="dcterms:W3CDTF">2021-09-16T07:39:00Z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0x01010073A591E685C45C47BA259F9045F7D4B7</vt:lpwstr>
  </property>
  <property fmtid="{D5CDD505-2E9C-101B-9397-08002B2CF9AE}" pid="3" name="Order">
    <vt:r8>115800</vt:r8>
  </property>
  <property fmtid="{D5CDD505-2E9C-101B-9397-08002B2CF9AE}" pid="4" name="ComplianceAssetId">
    <vt:lpwstr/>
  </property>
</Properties>
</file>