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6DB2" w14:textId="1A9F75C1" w:rsidR="00740BED" w:rsidRDefault="00740BED">
      <w:r>
        <w:t>DOOLHOF</w:t>
      </w:r>
    </w:p>
    <w:p w14:paraId="099D4BF9" w14:textId="6F95FE41" w:rsidR="00EE3A1F" w:rsidRDefault="00740BED">
      <w:r>
        <w:t>Kleuren met blauw, geel en groen</w:t>
      </w:r>
    </w:p>
    <w:p w14:paraId="2235D540" w14:textId="727532DE" w:rsidR="00740BED" w:rsidRDefault="00740BED">
      <w:r>
        <w:rPr>
          <w:noProof/>
        </w:rPr>
        <w:drawing>
          <wp:anchor distT="0" distB="0" distL="114300" distR="114300" simplePos="0" relativeHeight="251658240" behindDoc="1" locked="0" layoutInCell="1" allowOverlap="1" wp14:anchorId="4C67690C" wp14:editId="40481AE8">
            <wp:simplePos x="0" y="0"/>
            <wp:positionH relativeFrom="margin">
              <wp:posOffset>209550</wp:posOffset>
            </wp:positionH>
            <wp:positionV relativeFrom="paragraph">
              <wp:posOffset>238125</wp:posOffset>
            </wp:positionV>
            <wp:extent cx="5257800" cy="7019290"/>
            <wp:effectExtent l="0" t="0" r="0" b="0"/>
            <wp:wrapTight wrapText="bothSides">
              <wp:wrapPolygon edited="0">
                <wp:start x="0" y="0"/>
                <wp:lineTo x="0" y="21514"/>
                <wp:lineTo x="21522" y="21514"/>
                <wp:lineTo x="21522" y="0"/>
                <wp:lineTo x="0" y="0"/>
              </wp:wrapPolygon>
            </wp:wrapTight>
            <wp:docPr id="1" name="Afbeelding 1" descr="Geometrische vormen 4 - Kunst kleurpl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metrische vormen 4 - Kunst kleurpla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01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0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ED"/>
    <w:rsid w:val="00740BED"/>
    <w:rsid w:val="00972340"/>
    <w:rsid w:val="00E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B45A"/>
  <w15:chartTrackingRefBased/>
  <w15:docId w15:val="{3F182002-056F-498C-9052-316D5309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2022-03-20T15:19:00Z</dcterms:created>
  <dcterms:modified xsi:type="dcterms:W3CDTF">2022-03-20T15:27:00Z</dcterms:modified>
</cp:coreProperties>
</file>