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4766694</wp:posOffset>
            </wp:positionH>
            <wp:positionV relativeFrom="page">
              <wp:posOffset>504825</wp:posOffset>
            </wp:positionV>
            <wp:extent cx="2467543" cy="119538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1257" l="7641" r="42691" t="26261"/>
                    <a:stretch>
                      <a:fillRect/>
                    </a:stretch>
                  </pic:blipFill>
                  <pic:spPr>
                    <a:xfrm>
                      <a:off x="0" y="0"/>
                      <a:ext cx="2467543" cy="1195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34"/>
          <w:szCs w:val="34"/>
          <w:rtl w:val="0"/>
        </w:rPr>
        <w:t xml:space="preserve">Liedje dagen van de week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Verdana" w:cs="Verdana" w:eastAsia="Verdana" w:hAnsi="Verdana"/>
        </w:rPr>
      </w:pPr>
      <w:hyperlink r:id="rId7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https://www.youtube.com/watch?v=xeDqDiAm-EY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of google op 2 kleine kleutertjes- het dagenlied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Een, twee, drie, vier, vijf, zes, zeven.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De eerste dag van de week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Is de maandag, is de maandag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De eerste dag van de week, is de maaaandag.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Een, twee, drie, vier, vijf, zes, zeven.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De tweede dag van de week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Is de dinsdag, is de dinsdag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De tweede dag van de week, is de diiiiinsdag.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Een, twee, drie, vier, vijf, zes, zeven.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De derde dag van de week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Is de woensdag, is de woensdag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De derde dag van de week, is de woeoensdag.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Een, twee, drie, vier, vijf, zes, zeven.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De vierde dag van de week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Is de donderdag, is de donderdag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De vierde dag van de week, is de dooonderdag.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Een, twee, drie, vier, vijf, zes, zeven.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De vijfde dag van de week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Is de vrijdag, is de vrijdag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De vijfde dag van de week,is de vrijijdag.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Een, twee, drie, vier, vijf, zes, zeven.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De zesde dag van de week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Is de zaterdag, is de zaterdag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De zesde dag van de week, is de zaaaterdag.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Een, twee, drie, vier, vijf, zes, zeven.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De laatste dag van de week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Is de zondag, is de zondag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De laatste dag van de week, is de zooondag, is de zooondag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873.0708661417325" w:top="873.070866141732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xeDqDiAm-E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