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5C88C" w14:textId="07A98FED" w:rsidR="004A3371" w:rsidRPr="0096307B" w:rsidRDefault="004A3371" w:rsidP="004A337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nl-NL"/>
        </w:rPr>
      </w:pPr>
      <w:r w:rsidRPr="0096307B">
        <w:rPr>
          <w:rFonts w:ascii="Arial" w:eastAsia="Times New Roman" w:hAnsi="Arial" w:cs="Arial"/>
          <w:b/>
          <w:bCs/>
          <w:sz w:val="24"/>
          <w:szCs w:val="24"/>
          <w:lang w:eastAsia="nl-NL"/>
        </w:rPr>
        <w:t>Draaiboek speeddate sessie – 25 maart 17:00-19:00</w:t>
      </w:r>
    </w:p>
    <w:p w14:paraId="30BD096B" w14:textId="0F032DE0" w:rsidR="004A3371" w:rsidRDefault="004A3371" w:rsidP="004A33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2404"/>
      </w:tblGrid>
      <w:tr w:rsidR="004A3371" w:rsidRPr="008B225E" w14:paraId="4D892C69" w14:textId="77777777" w:rsidTr="00302B04">
        <w:tc>
          <w:tcPr>
            <w:tcW w:w="1129" w:type="dxa"/>
            <w:shd w:val="clear" w:color="auto" w:fill="E2EFD9" w:themeFill="accent6" w:themeFillTint="33"/>
          </w:tcPr>
          <w:p w14:paraId="04B4F47D" w14:textId="239EA8CC" w:rsidR="004A3371" w:rsidRPr="008B225E" w:rsidRDefault="004A3371" w:rsidP="004A33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5529" w:type="dxa"/>
            <w:shd w:val="clear" w:color="auto" w:fill="E2EFD9" w:themeFill="accent6" w:themeFillTint="33"/>
          </w:tcPr>
          <w:p w14:paraId="2D14247F" w14:textId="594FB107" w:rsidR="004A3371" w:rsidRPr="008B225E" w:rsidRDefault="004A3371" w:rsidP="004A33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wat</w:t>
            </w:r>
          </w:p>
        </w:tc>
        <w:tc>
          <w:tcPr>
            <w:tcW w:w="2404" w:type="dxa"/>
            <w:shd w:val="clear" w:color="auto" w:fill="E2EFD9" w:themeFill="accent6" w:themeFillTint="33"/>
          </w:tcPr>
          <w:p w14:paraId="78C8E1BE" w14:textId="376E69E5" w:rsidR="004A3371" w:rsidRPr="008B225E" w:rsidRDefault="004A3371" w:rsidP="004A33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Wie</w:t>
            </w:r>
          </w:p>
        </w:tc>
      </w:tr>
      <w:tr w:rsidR="004A3371" w:rsidRPr="008B225E" w14:paraId="1597F705" w14:textId="77777777" w:rsidTr="00A67F45">
        <w:tc>
          <w:tcPr>
            <w:tcW w:w="1129" w:type="dxa"/>
          </w:tcPr>
          <w:p w14:paraId="312086B6" w14:textId="3A4E5704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16:30</w:t>
            </w:r>
          </w:p>
        </w:tc>
        <w:tc>
          <w:tcPr>
            <w:tcW w:w="5529" w:type="dxa"/>
          </w:tcPr>
          <w:p w14:paraId="47DCCE1B" w14:textId="601C59E1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Sollicitatieteam op ‘t Venster</w:t>
            </w:r>
          </w:p>
        </w:tc>
        <w:tc>
          <w:tcPr>
            <w:tcW w:w="2404" w:type="dxa"/>
          </w:tcPr>
          <w:p w14:paraId="7CDBC16A" w14:textId="1935E5AC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Allen</w:t>
            </w:r>
          </w:p>
        </w:tc>
      </w:tr>
      <w:tr w:rsidR="004A3371" w:rsidRPr="008B225E" w14:paraId="121CB4B7" w14:textId="77777777" w:rsidTr="00A67F45">
        <w:tc>
          <w:tcPr>
            <w:tcW w:w="1129" w:type="dxa"/>
          </w:tcPr>
          <w:p w14:paraId="227991B0" w14:textId="2C567ADD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16:45</w:t>
            </w:r>
          </w:p>
        </w:tc>
        <w:tc>
          <w:tcPr>
            <w:tcW w:w="5529" w:type="dxa"/>
          </w:tcPr>
          <w:p w14:paraId="2CD6C2BD" w14:textId="5D6CB70F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Inloop</w:t>
            </w:r>
          </w:p>
        </w:tc>
        <w:tc>
          <w:tcPr>
            <w:tcW w:w="2404" w:type="dxa"/>
          </w:tcPr>
          <w:p w14:paraId="45F9902C" w14:textId="70ADE7E7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Sollicitanten</w:t>
            </w:r>
          </w:p>
        </w:tc>
      </w:tr>
      <w:tr w:rsidR="004A3371" w:rsidRPr="008B225E" w14:paraId="5FBCF720" w14:textId="77777777" w:rsidTr="00A67F45">
        <w:tc>
          <w:tcPr>
            <w:tcW w:w="1129" w:type="dxa"/>
          </w:tcPr>
          <w:p w14:paraId="52966568" w14:textId="3E99BDC4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17:00-</w:t>
            </w:r>
          </w:p>
          <w:p w14:paraId="2DF39482" w14:textId="48FB8013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17:15</w:t>
            </w:r>
          </w:p>
          <w:p w14:paraId="736D2A59" w14:textId="3DFE832E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7FB5672" w14:textId="30305258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239AFA3E" w14:textId="0B7ED77F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D043C1C" w14:textId="30441300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17:15-</w:t>
            </w:r>
          </w:p>
          <w:p w14:paraId="724D83F4" w14:textId="24E8CCDA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17:20</w:t>
            </w:r>
          </w:p>
        </w:tc>
        <w:tc>
          <w:tcPr>
            <w:tcW w:w="5529" w:type="dxa"/>
          </w:tcPr>
          <w:p w14:paraId="384DB667" w14:textId="7C955834" w:rsidR="004A3371" w:rsidRPr="008B225E" w:rsidRDefault="004A3371" w:rsidP="004A3371">
            <w:pPr>
              <w:pStyle w:val="Lijstalinea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Welkom &amp; toelichting</w:t>
            </w:r>
          </w:p>
          <w:p w14:paraId="7B7C2B33" w14:textId="77777777" w:rsidR="004A3371" w:rsidRPr="008B225E" w:rsidRDefault="004A3371" w:rsidP="004A3371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Locatie</w:t>
            </w:r>
          </w:p>
          <w:p w14:paraId="27A91427" w14:textId="77777777" w:rsidR="004A3371" w:rsidRPr="008B225E" w:rsidRDefault="004A3371" w:rsidP="004A3371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Doelgroep, wat we nu weten</w:t>
            </w:r>
          </w:p>
          <w:p w14:paraId="34725965" w14:textId="47F366AA" w:rsidR="004A3371" w:rsidRPr="008B225E" w:rsidRDefault="004A3371" w:rsidP="004A3371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Onderwijsprogramma</w:t>
            </w:r>
          </w:p>
          <w:p w14:paraId="2D4B1128" w14:textId="26DEBBE4" w:rsidR="004A3371" w:rsidRPr="008B225E" w:rsidRDefault="00302B04" w:rsidP="004A3371">
            <w:pPr>
              <w:pStyle w:val="Lijstalinea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 dienst &amp; a</w:t>
            </w:r>
            <w:r w:rsidR="004A3371"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rbeidsvoorwaarden</w:t>
            </w:r>
          </w:p>
          <w:p w14:paraId="7130F48A" w14:textId="699B000B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22CC1FAE" w14:textId="42A05ABD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2.</w:t>
            </w: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Uitleg speeddates</w:t>
            </w:r>
          </w:p>
        </w:tc>
        <w:tc>
          <w:tcPr>
            <w:tcW w:w="2404" w:type="dxa"/>
          </w:tcPr>
          <w:p w14:paraId="6A0DBB2A" w14:textId="2591BA22" w:rsidR="004A3371" w:rsidRPr="008B225E" w:rsidRDefault="00F05A89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Sanne &amp; Lieke</w:t>
            </w:r>
          </w:p>
          <w:p w14:paraId="370EC119" w14:textId="77777777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02E5C6EA" w14:textId="77777777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3450A5EE" w14:textId="77777777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68A0AF10" w14:textId="77777777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0F799366" w14:textId="46186361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0BE80964" w14:textId="67813DAA" w:rsidR="004A3371" w:rsidRPr="008B225E" w:rsidRDefault="00F05A89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Johnny en Bianca</w:t>
            </w:r>
          </w:p>
        </w:tc>
      </w:tr>
      <w:tr w:rsidR="004A3371" w:rsidRPr="008B225E" w14:paraId="6E512150" w14:textId="77777777" w:rsidTr="00A67F45">
        <w:tc>
          <w:tcPr>
            <w:tcW w:w="1129" w:type="dxa"/>
          </w:tcPr>
          <w:p w14:paraId="6F61707F" w14:textId="08EC2369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17:25</w:t>
            </w:r>
          </w:p>
        </w:tc>
        <w:tc>
          <w:tcPr>
            <w:tcW w:w="5529" w:type="dxa"/>
          </w:tcPr>
          <w:p w14:paraId="0DE19FB6" w14:textId="1C9F25A5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Start speeddates</w:t>
            </w:r>
            <w:r w:rsidR="00A67F45"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in drie rondes</w:t>
            </w:r>
          </w:p>
          <w:p w14:paraId="2073F832" w14:textId="1C05540F" w:rsidR="00A67F45" w:rsidRPr="008B225E" w:rsidRDefault="00A67F45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13767847" w14:textId="1B1C18C3" w:rsidR="00A67F45" w:rsidRPr="008B225E" w:rsidRDefault="00A67F45" w:rsidP="00A67F45">
            <w:pPr>
              <w:pStyle w:val="Lijstaline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Inventarisatie mogelijkheden, beschikbaarheid</w:t>
            </w:r>
            <w:r w:rsidR="00302B04"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, CV doorlopen</w:t>
            </w: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en vragen van de kandidaat.</w:t>
            </w:r>
          </w:p>
          <w:p w14:paraId="3CDD64C7" w14:textId="212B5077" w:rsidR="00A67F45" w:rsidRPr="008B225E" w:rsidRDefault="00A67F45" w:rsidP="00A67F45">
            <w:pPr>
              <w:pStyle w:val="Lijstaline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Elevatorpitch met leidinggevende</w:t>
            </w:r>
          </w:p>
          <w:p w14:paraId="07572B86" w14:textId="6E4DF44A" w:rsidR="004A3371" w:rsidRPr="008B225E" w:rsidRDefault="00A67F45" w:rsidP="0042369C">
            <w:pPr>
              <w:pStyle w:val="Lijstalinea"/>
              <w:numPr>
                <w:ilvl w:val="0"/>
                <w:numId w:val="5"/>
              </w:num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Collega’/onderwijsinhoudelijk</w:t>
            </w:r>
          </w:p>
          <w:p w14:paraId="6DB0B093" w14:textId="399699DC" w:rsidR="004A3371" w:rsidRPr="008B225E" w:rsidRDefault="004A3371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  <w:p w14:paraId="5B06B50E" w14:textId="50ECFFB5" w:rsidR="00A67F45" w:rsidRPr="008B225E" w:rsidRDefault="00A67F45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 minuten per kandidaat en per ronde</w:t>
            </w:r>
          </w:p>
          <w:p w14:paraId="0825AB3B" w14:textId="3A6F4C0F" w:rsidR="00A67F45" w:rsidRPr="008B225E" w:rsidRDefault="00302B04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  <w:r w:rsidR="00A67F45"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kandidaten</w:t>
            </w:r>
          </w:p>
        </w:tc>
        <w:tc>
          <w:tcPr>
            <w:tcW w:w="2404" w:type="dxa"/>
          </w:tcPr>
          <w:p w14:paraId="2826A9E9" w14:textId="16F3BDD2" w:rsidR="00A67F45" w:rsidRPr="008B225E" w:rsidRDefault="00583AE2" w:rsidP="00583AE2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Allen</w:t>
            </w:r>
          </w:p>
        </w:tc>
      </w:tr>
      <w:tr w:rsidR="004A3371" w:rsidRPr="008B225E" w14:paraId="0192C79B" w14:textId="77777777" w:rsidTr="00A67F45">
        <w:tc>
          <w:tcPr>
            <w:tcW w:w="1129" w:type="dxa"/>
          </w:tcPr>
          <w:p w14:paraId="3977F9D1" w14:textId="2B406683" w:rsidR="004A3371" w:rsidRPr="008B225E" w:rsidRDefault="00302B04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18:</w:t>
            </w:r>
            <w:r w:rsidR="00B65642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5529" w:type="dxa"/>
          </w:tcPr>
          <w:p w14:paraId="4AB7953A" w14:textId="55FAC931" w:rsidR="004A3371" w:rsidRPr="008B225E" w:rsidRDefault="008B225E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8B225E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Afronding en uitleg over het vervolg</w:t>
            </w:r>
          </w:p>
        </w:tc>
        <w:tc>
          <w:tcPr>
            <w:tcW w:w="2404" w:type="dxa"/>
          </w:tcPr>
          <w:p w14:paraId="7FE4A4CA" w14:textId="1461E144" w:rsidR="004A3371" w:rsidRPr="008B225E" w:rsidRDefault="00F05A89" w:rsidP="004A3371">
            <w:pPr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Johnny en Bianca</w:t>
            </w:r>
          </w:p>
        </w:tc>
      </w:tr>
    </w:tbl>
    <w:p w14:paraId="08039563" w14:textId="0C86B47C" w:rsidR="004A3371" w:rsidRDefault="004A3371" w:rsidP="004A33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6C6B165" w14:textId="1E15D6F0" w:rsidR="004A3371" w:rsidRPr="0049403F" w:rsidRDefault="008556EC" w:rsidP="0049403F">
      <w:pPr>
        <w:pStyle w:val="Lijstaline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B65642">
        <w:rPr>
          <w:rFonts w:ascii="Arial" w:eastAsia="Times New Roman" w:hAnsi="Arial" w:cs="Arial"/>
          <w:b/>
          <w:bCs/>
          <w:color w:val="00B050"/>
          <w:sz w:val="20"/>
          <w:szCs w:val="20"/>
          <w:lang w:eastAsia="nl-NL"/>
        </w:rPr>
        <w:t>Inhoud gespreksrondes</w:t>
      </w:r>
    </w:p>
    <w:p w14:paraId="1F78EE7D" w14:textId="627F37D2" w:rsidR="000301AD" w:rsidRDefault="000301AD" w:rsidP="004A33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A3371">
        <w:rPr>
          <w:rFonts w:ascii="Arial" w:eastAsia="Times New Roman" w:hAnsi="Arial" w:cs="Arial"/>
          <w:sz w:val="20"/>
          <w:szCs w:val="20"/>
          <w:lang w:eastAsia="nl-NL"/>
        </w:rPr>
        <w:t>In</w:t>
      </w:r>
      <w:r w:rsidR="008556EC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Pr="008556EC">
        <w:rPr>
          <w:rFonts w:ascii="Arial" w:eastAsia="Times New Roman" w:hAnsi="Arial" w:cs="Arial"/>
          <w:sz w:val="20"/>
          <w:szCs w:val="20"/>
          <w:lang w:eastAsia="nl-NL"/>
        </w:rPr>
        <w:t>meerdere gespreksronden</w:t>
      </w:r>
      <w:r w:rsidR="008556EC">
        <w:rPr>
          <w:rFonts w:ascii="Arial" w:eastAsia="Times New Roman" w:hAnsi="Arial" w:cs="Arial"/>
          <w:sz w:val="20"/>
          <w:szCs w:val="20"/>
          <w:lang w:eastAsia="nl-NL"/>
        </w:rPr>
        <w:t>,</w:t>
      </w:r>
      <w:r w:rsidRPr="008556EC">
        <w:rPr>
          <w:rFonts w:ascii="Arial" w:eastAsia="Times New Roman" w:hAnsi="Arial" w:cs="Arial"/>
          <w:sz w:val="20"/>
          <w:szCs w:val="20"/>
          <w:lang w:eastAsia="nl-NL"/>
        </w:rPr>
        <w:t> </w:t>
      </w:r>
      <w:r w:rsidRPr="004A3371">
        <w:rPr>
          <w:rFonts w:ascii="Arial" w:eastAsia="Times New Roman" w:hAnsi="Arial" w:cs="Arial"/>
          <w:sz w:val="20"/>
          <w:szCs w:val="20"/>
          <w:lang w:eastAsia="nl-NL"/>
        </w:rPr>
        <w:t xml:space="preserve">die in duur variëren van vijf tot </w:t>
      </w:r>
      <w:r w:rsidR="00122171" w:rsidRPr="004A3371">
        <w:rPr>
          <w:rFonts w:ascii="Arial" w:eastAsia="Times New Roman" w:hAnsi="Arial" w:cs="Arial"/>
          <w:sz w:val="20"/>
          <w:szCs w:val="20"/>
          <w:lang w:eastAsia="nl-NL"/>
        </w:rPr>
        <w:t>10</w:t>
      </w:r>
      <w:r w:rsidRPr="004A3371">
        <w:rPr>
          <w:rFonts w:ascii="Arial" w:eastAsia="Times New Roman" w:hAnsi="Arial" w:cs="Arial"/>
          <w:sz w:val="20"/>
          <w:szCs w:val="20"/>
          <w:lang w:eastAsia="nl-NL"/>
        </w:rPr>
        <w:t xml:space="preserve"> minuten</w:t>
      </w:r>
      <w:r w:rsidR="008556EC">
        <w:rPr>
          <w:rFonts w:ascii="Arial" w:eastAsia="Times New Roman" w:hAnsi="Arial" w:cs="Arial"/>
          <w:sz w:val="20"/>
          <w:szCs w:val="20"/>
          <w:lang w:eastAsia="nl-NL"/>
        </w:rPr>
        <w:t>, proberen we op</w:t>
      </w:r>
      <w:r w:rsidRPr="004A3371">
        <w:rPr>
          <w:rFonts w:ascii="Arial" w:eastAsia="Times New Roman" w:hAnsi="Arial" w:cs="Arial"/>
          <w:sz w:val="20"/>
          <w:szCs w:val="20"/>
          <w:lang w:eastAsia="nl-NL"/>
        </w:rPr>
        <w:t xml:space="preserve"> een informele manier </w:t>
      </w:r>
      <w:r w:rsidR="008556EC">
        <w:rPr>
          <w:rFonts w:ascii="Arial" w:eastAsia="Times New Roman" w:hAnsi="Arial" w:cs="Arial"/>
          <w:sz w:val="20"/>
          <w:szCs w:val="20"/>
          <w:lang w:eastAsia="nl-NL"/>
        </w:rPr>
        <w:t>de kandidaat</w:t>
      </w:r>
      <w:r w:rsidRPr="004A3371">
        <w:rPr>
          <w:rFonts w:ascii="Arial" w:eastAsia="Times New Roman" w:hAnsi="Arial" w:cs="Arial"/>
          <w:sz w:val="20"/>
          <w:szCs w:val="20"/>
          <w:lang w:eastAsia="nl-NL"/>
        </w:rPr>
        <w:t xml:space="preserve"> beter te leren kennen en te achterhalen of er een ‘klik’ is. </w:t>
      </w:r>
    </w:p>
    <w:p w14:paraId="59CBF189" w14:textId="77777777" w:rsidR="008556EC" w:rsidRDefault="008556EC" w:rsidP="004A33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D26C793" w14:textId="445446FE" w:rsidR="000301AD" w:rsidRPr="004A3371" w:rsidRDefault="000301AD" w:rsidP="004A33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A3371">
        <w:rPr>
          <w:rFonts w:ascii="Arial" w:eastAsia="Times New Roman" w:hAnsi="Arial" w:cs="Arial"/>
          <w:sz w:val="20"/>
          <w:szCs w:val="20"/>
          <w:lang w:eastAsia="nl-NL"/>
        </w:rPr>
        <w:t xml:space="preserve">Er </w:t>
      </w:r>
      <w:r w:rsidR="008556EC">
        <w:rPr>
          <w:rFonts w:ascii="Arial" w:eastAsia="Times New Roman" w:hAnsi="Arial" w:cs="Arial"/>
          <w:sz w:val="20"/>
          <w:szCs w:val="20"/>
          <w:lang w:eastAsia="nl-NL"/>
        </w:rPr>
        <w:t>zullen</w:t>
      </w:r>
      <w:r w:rsidRPr="004A3371">
        <w:rPr>
          <w:rFonts w:ascii="Arial" w:eastAsia="Times New Roman" w:hAnsi="Arial" w:cs="Arial"/>
          <w:sz w:val="20"/>
          <w:szCs w:val="20"/>
          <w:lang w:eastAsia="nl-NL"/>
        </w:rPr>
        <w:t xml:space="preserve"> drie gesprekken plaatsvinden die maximaal tien minuten per gesprek zullen duren:</w:t>
      </w:r>
    </w:p>
    <w:p w14:paraId="6D46FF64" w14:textId="7843EEC1" w:rsidR="008556EC" w:rsidRDefault="0049403F" w:rsidP="008556EC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CV-check: </w:t>
      </w:r>
      <w:r w:rsidR="008556EC">
        <w:rPr>
          <w:rFonts w:ascii="Arial" w:eastAsia="Times New Roman" w:hAnsi="Arial" w:cs="Arial"/>
          <w:sz w:val="20"/>
          <w:szCs w:val="20"/>
          <w:lang w:eastAsia="nl-NL"/>
        </w:rPr>
        <w:t xml:space="preserve">Het eerste gesprek is praktisch van aard. Allereerst wordt </w:t>
      </w:r>
      <w:r w:rsidR="00D01CF2">
        <w:rPr>
          <w:rFonts w:ascii="Arial" w:eastAsia="Times New Roman" w:hAnsi="Arial" w:cs="Arial"/>
          <w:sz w:val="20"/>
          <w:szCs w:val="20"/>
          <w:lang w:eastAsia="nl-NL"/>
        </w:rPr>
        <w:t>het</w:t>
      </w:r>
      <w:r w:rsidR="008556EC">
        <w:rPr>
          <w:rFonts w:ascii="Arial" w:eastAsia="Times New Roman" w:hAnsi="Arial" w:cs="Arial"/>
          <w:sz w:val="20"/>
          <w:szCs w:val="20"/>
          <w:lang w:eastAsia="nl-NL"/>
        </w:rPr>
        <w:t xml:space="preserve"> CV besproken. Daarnaast wordt </w:t>
      </w:r>
      <w:r w:rsidR="00D01CF2">
        <w:rPr>
          <w:rFonts w:ascii="Arial" w:eastAsia="Times New Roman" w:hAnsi="Arial" w:cs="Arial"/>
          <w:sz w:val="20"/>
          <w:szCs w:val="20"/>
          <w:lang w:eastAsia="nl-NL"/>
        </w:rPr>
        <w:t xml:space="preserve">de beschikbaarheid </w:t>
      </w:r>
      <w:r w:rsidR="008556EC">
        <w:rPr>
          <w:rFonts w:ascii="Arial" w:eastAsia="Times New Roman" w:hAnsi="Arial" w:cs="Arial"/>
          <w:sz w:val="20"/>
          <w:szCs w:val="20"/>
          <w:lang w:eastAsia="nl-NL"/>
        </w:rPr>
        <w:t xml:space="preserve">geïnventariseerd en er is ruimte voor vragen. 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</w:p>
    <w:p w14:paraId="3E9B165A" w14:textId="6C94383B" w:rsidR="008556EC" w:rsidRDefault="0049403F" w:rsidP="008556EC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Motivatie: 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 xml:space="preserve">In het 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tweede gesprek 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 xml:space="preserve">horen we graag 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in een korte 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>motivatie of elevator pitch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 waarom </w:t>
      </w:r>
      <w:r w:rsidR="00D01CF2">
        <w:rPr>
          <w:rFonts w:ascii="Arial" w:eastAsia="Times New Roman" w:hAnsi="Arial" w:cs="Arial"/>
          <w:sz w:val="20"/>
          <w:szCs w:val="20"/>
          <w:lang w:eastAsia="nl-NL"/>
        </w:rPr>
        <w:t>de kandidaat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 xml:space="preserve"> voor ons zou willen werken en waarom jij 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geschikt 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>bent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 voor de functie.</w:t>
      </w:r>
    </w:p>
    <w:p w14:paraId="126DF4BD" w14:textId="5D60F876" w:rsidR="000301AD" w:rsidRPr="008556EC" w:rsidRDefault="0049403F" w:rsidP="008556EC">
      <w:pPr>
        <w:pStyle w:val="Lijstaline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 xml:space="preserve">Onderwijs: 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Het derde gesprek 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 xml:space="preserve">heeft een </w:t>
      </w:r>
      <w:r w:rsidR="008E2F38" w:rsidRPr="00BF5931">
        <w:rPr>
          <w:rFonts w:ascii="Arial" w:eastAsia="Times New Roman" w:hAnsi="Arial" w:cs="Arial"/>
          <w:sz w:val="20"/>
          <w:szCs w:val="20"/>
          <w:lang w:eastAsia="nl-NL"/>
        </w:rPr>
        <w:t>onderwijsinhoudelijke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 xml:space="preserve"> focus</w:t>
      </w:r>
      <w:r w:rsidR="008E2F38" w:rsidRPr="00BF5931">
        <w:rPr>
          <w:rFonts w:ascii="Arial" w:eastAsia="Times New Roman" w:hAnsi="Arial" w:cs="Arial"/>
          <w:sz w:val="20"/>
          <w:szCs w:val="20"/>
          <w:lang w:eastAsia="nl-NL"/>
        </w:rPr>
        <w:t>.</w:t>
      </w:r>
      <w:r w:rsidR="008E2F38" w:rsidRPr="008556EC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>We</w:t>
      </w:r>
      <w:r w:rsidR="008E2F38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>wil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>len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 graag weten wie </w:t>
      </w:r>
      <w:r w:rsidR="00D01CF2">
        <w:rPr>
          <w:rFonts w:ascii="Arial" w:eastAsia="Times New Roman" w:hAnsi="Arial" w:cs="Arial"/>
          <w:sz w:val="20"/>
          <w:szCs w:val="20"/>
          <w:lang w:eastAsia="nl-NL"/>
        </w:rPr>
        <w:t>de kandidaat is</w:t>
      </w:r>
      <w:r w:rsidR="008E2F38" w:rsidRPr="008556EC">
        <w:rPr>
          <w:rFonts w:ascii="Arial" w:eastAsia="Times New Roman" w:hAnsi="Arial" w:cs="Arial"/>
          <w:sz w:val="20"/>
          <w:szCs w:val="20"/>
          <w:lang w:eastAsia="nl-NL"/>
        </w:rPr>
        <w:t xml:space="preserve"> 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>en welke </w:t>
      </w:r>
      <w:r w:rsidR="008E2F38" w:rsidRPr="008556EC">
        <w:rPr>
          <w:rFonts w:ascii="Arial" w:eastAsia="Times New Roman" w:hAnsi="Arial" w:cs="Arial"/>
          <w:sz w:val="20"/>
          <w:szCs w:val="20"/>
          <w:lang w:eastAsia="nl-NL"/>
        </w:rPr>
        <w:t>kwaliteiten</w:t>
      </w:r>
      <w:r w:rsidR="00BF5931">
        <w:rPr>
          <w:rFonts w:ascii="Arial" w:eastAsia="Times New Roman" w:hAnsi="Arial" w:cs="Arial"/>
          <w:sz w:val="20"/>
          <w:szCs w:val="20"/>
          <w:lang w:eastAsia="nl-NL"/>
        </w:rPr>
        <w:t xml:space="preserve"> jij gaat inzetten op de nieuwe school</w:t>
      </w:r>
      <w:r w:rsidR="000301AD" w:rsidRPr="008556EC">
        <w:rPr>
          <w:rFonts w:ascii="Arial" w:eastAsia="Times New Roman" w:hAnsi="Arial" w:cs="Arial"/>
          <w:sz w:val="20"/>
          <w:szCs w:val="20"/>
          <w:lang w:eastAsia="nl-NL"/>
        </w:rPr>
        <w:t>.</w:t>
      </w:r>
    </w:p>
    <w:p w14:paraId="66486D52" w14:textId="68EF0736" w:rsidR="000301AD" w:rsidRDefault="000301AD" w:rsidP="004A33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34F4891F" w14:textId="0EC2E84D" w:rsidR="00BF5931" w:rsidRPr="00B65642" w:rsidRDefault="00BF5931" w:rsidP="0049403F">
      <w:pPr>
        <w:pStyle w:val="Lijstaline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00B050"/>
          <w:sz w:val="20"/>
          <w:szCs w:val="20"/>
          <w:lang w:eastAsia="nl-NL"/>
        </w:rPr>
      </w:pPr>
      <w:r w:rsidRPr="00B65642">
        <w:rPr>
          <w:rFonts w:ascii="Arial" w:eastAsia="Times New Roman" w:hAnsi="Arial" w:cs="Arial"/>
          <w:b/>
          <w:bCs/>
          <w:color w:val="00B050"/>
          <w:sz w:val="20"/>
          <w:szCs w:val="20"/>
          <w:lang w:eastAsia="nl-NL"/>
        </w:rPr>
        <w:t xml:space="preserve">Verloop gespreksrondes </w:t>
      </w:r>
    </w:p>
    <w:p w14:paraId="27AB126F" w14:textId="41EB1657" w:rsidR="00BF5931" w:rsidRDefault="00BF5931" w:rsidP="004A337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DC68288" w14:textId="7F1B1F1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</w:pPr>
      <w:r w:rsidRPr="0091656E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>Team 1: Youli, Monique en Bianca</w:t>
      </w:r>
      <w:r w:rsid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 xml:space="preserve"> </w:t>
      </w:r>
      <w:r w:rsidR="0049403F" w:rsidRP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sym w:font="Wingdings" w:char="F0E0"/>
      </w:r>
      <w:r w:rsid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 xml:space="preserve"> </w:t>
      </w:r>
      <w:proofErr w:type="spellStart"/>
      <w:r w:rsid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>Lokaal</w:t>
      </w:r>
      <w:proofErr w:type="spellEnd"/>
      <w:r w:rsid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 xml:space="preserve"> B008+ B007</w:t>
      </w:r>
    </w:p>
    <w:p w14:paraId="238A8030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AU" w:eastAsia="nl-NL"/>
        </w:rPr>
      </w:pPr>
      <w:r w:rsidRPr="0091656E">
        <w:rPr>
          <w:rFonts w:ascii="Arial" w:eastAsia="Times New Roman" w:hAnsi="Arial" w:cs="Arial"/>
          <w:sz w:val="20"/>
          <w:szCs w:val="20"/>
          <w:lang w:val="en-AU" w:eastAsia="nl-NL"/>
        </w:rPr>
        <w:t>CV-check: Youli</w:t>
      </w:r>
    </w:p>
    <w:p w14:paraId="136470AE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1656E">
        <w:rPr>
          <w:rFonts w:ascii="Arial" w:eastAsia="Times New Roman" w:hAnsi="Arial" w:cs="Arial"/>
          <w:sz w:val="20"/>
          <w:szCs w:val="20"/>
          <w:lang w:eastAsia="nl-NL"/>
        </w:rPr>
        <w:t>Motivatie: Monique</w:t>
      </w:r>
    </w:p>
    <w:p w14:paraId="0F438261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1656E">
        <w:rPr>
          <w:rFonts w:ascii="Arial" w:eastAsia="Times New Roman" w:hAnsi="Arial" w:cs="Arial"/>
          <w:sz w:val="20"/>
          <w:szCs w:val="20"/>
          <w:lang w:eastAsia="nl-NL"/>
        </w:rPr>
        <w:t>Onderwijs: Bianca</w:t>
      </w:r>
    </w:p>
    <w:p w14:paraId="63F09779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FEFE39C" w14:textId="34E1C2B8" w:rsidR="0091656E" w:rsidRPr="0049403F" w:rsidRDefault="0091656E" w:rsidP="0091656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49403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Team 2: Lieke, Tanja, Laura </w:t>
      </w:r>
      <w:r w:rsidR="0049403F" w:rsidRP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sym w:font="Wingdings" w:char="F0E0"/>
      </w:r>
      <w:r w:rsidR="0049403F" w:rsidRPr="0049403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L</w:t>
      </w:r>
      <w:r w:rsidR="0049403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okaal A027 + A028</w:t>
      </w:r>
    </w:p>
    <w:p w14:paraId="50FBABAA" w14:textId="77777777" w:rsidR="0091656E" w:rsidRPr="00591885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591885">
        <w:rPr>
          <w:rFonts w:ascii="Arial" w:eastAsia="Times New Roman" w:hAnsi="Arial" w:cs="Arial"/>
          <w:sz w:val="20"/>
          <w:szCs w:val="20"/>
          <w:lang w:eastAsia="nl-NL"/>
        </w:rPr>
        <w:t>CV-check: Tanja</w:t>
      </w:r>
    </w:p>
    <w:p w14:paraId="61F58A59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1656E">
        <w:rPr>
          <w:rFonts w:ascii="Arial" w:eastAsia="Times New Roman" w:hAnsi="Arial" w:cs="Arial"/>
          <w:sz w:val="20"/>
          <w:szCs w:val="20"/>
          <w:lang w:eastAsia="nl-NL"/>
        </w:rPr>
        <w:t>Motivatie: Laura</w:t>
      </w:r>
    </w:p>
    <w:p w14:paraId="23C96042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1656E">
        <w:rPr>
          <w:rFonts w:ascii="Arial" w:eastAsia="Times New Roman" w:hAnsi="Arial" w:cs="Arial"/>
          <w:sz w:val="20"/>
          <w:szCs w:val="20"/>
          <w:lang w:eastAsia="nl-NL"/>
        </w:rPr>
        <w:t>Onderwijs: Lieke</w:t>
      </w:r>
    </w:p>
    <w:p w14:paraId="31F35414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EED56BC" w14:textId="7AE5EFAD" w:rsidR="0091656E" w:rsidRPr="0049403F" w:rsidRDefault="0091656E" w:rsidP="0091656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</w:pPr>
      <w:r w:rsidRP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>Team 3: Johnny, Fatima, Merlijn</w:t>
      </w:r>
      <w:r w:rsidR="0049403F" w:rsidRP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 xml:space="preserve"> </w:t>
      </w:r>
      <w:r w:rsidR="0049403F" w:rsidRPr="0049403F">
        <w:rPr>
          <w:rFonts w:ascii="Arial" w:eastAsia="Times New Roman" w:hAnsi="Arial" w:cs="Arial"/>
          <w:b/>
          <w:bCs/>
          <w:sz w:val="20"/>
          <w:szCs w:val="20"/>
          <w:lang w:eastAsia="nl-NL"/>
        </w:rPr>
        <w:sym w:font="Wingdings" w:char="F0E0"/>
      </w:r>
      <w:r w:rsidR="0049403F" w:rsidRP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 xml:space="preserve"> </w:t>
      </w:r>
      <w:proofErr w:type="spellStart"/>
      <w:r w:rsidR="0049403F" w:rsidRP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>Lokaal</w:t>
      </w:r>
      <w:proofErr w:type="spellEnd"/>
      <w:r w:rsidR="0049403F" w:rsidRP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 xml:space="preserve"> A030 + A</w:t>
      </w:r>
      <w:r w:rsidR="0049403F">
        <w:rPr>
          <w:rFonts w:ascii="Arial" w:eastAsia="Times New Roman" w:hAnsi="Arial" w:cs="Arial"/>
          <w:b/>
          <w:bCs/>
          <w:sz w:val="20"/>
          <w:szCs w:val="20"/>
          <w:lang w:val="en-AU" w:eastAsia="nl-NL"/>
        </w:rPr>
        <w:t>029</w:t>
      </w:r>
    </w:p>
    <w:p w14:paraId="52255179" w14:textId="77777777" w:rsidR="0091656E" w:rsidRPr="004A34BA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4A34BA">
        <w:rPr>
          <w:rFonts w:ascii="Arial" w:eastAsia="Times New Roman" w:hAnsi="Arial" w:cs="Arial"/>
          <w:sz w:val="20"/>
          <w:szCs w:val="20"/>
          <w:lang w:eastAsia="nl-NL"/>
        </w:rPr>
        <w:t>CV-check: Merlijn</w:t>
      </w:r>
    </w:p>
    <w:p w14:paraId="7CB36D5D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1656E">
        <w:rPr>
          <w:rFonts w:ascii="Arial" w:eastAsia="Times New Roman" w:hAnsi="Arial" w:cs="Arial"/>
          <w:sz w:val="20"/>
          <w:szCs w:val="20"/>
          <w:lang w:eastAsia="nl-NL"/>
        </w:rPr>
        <w:t>Motivatie: Johnny</w:t>
      </w:r>
    </w:p>
    <w:p w14:paraId="0A7783E5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1656E">
        <w:rPr>
          <w:rFonts w:ascii="Arial" w:eastAsia="Times New Roman" w:hAnsi="Arial" w:cs="Arial"/>
          <w:sz w:val="20"/>
          <w:szCs w:val="20"/>
          <w:lang w:eastAsia="nl-NL"/>
        </w:rPr>
        <w:t>Onderwijs: Fatima</w:t>
      </w:r>
    </w:p>
    <w:p w14:paraId="276F4EB2" w14:textId="77777777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42AC5F2" w14:textId="62D0C9CE" w:rsidR="0091656E" w:rsidRPr="0049403F" w:rsidRDefault="0091656E" w:rsidP="0091656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49403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Team 4: Sanne, Rieneke</w:t>
      </w:r>
      <w:r w:rsidR="0049403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</w:t>
      </w:r>
      <w:r w:rsidR="0049403F" w:rsidRPr="0049403F">
        <w:rPr>
          <w:rFonts w:ascii="Arial" w:eastAsia="Times New Roman" w:hAnsi="Arial" w:cs="Arial"/>
          <w:b/>
          <w:bCs/>
          <w:sz w:val="20"/>
          <w:szCs w:val="20"/>
          <w:lang w:eastAsia="nl-NL"/>
        </w:rPr>
        <w:sym w:font="Wingdings" w:char="F0E0"/>
      </w:r>
      <w:r w:rsidR="0049403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 xml:space="preserve"> Lokaal A025 + administratie</w:t>
      </w:r>
    </w:p>
    <w:p w14:paraId="27F8D977" w14:textId="045E2D67" w:rsidR="0091656E" w:rsidRPr="0091656E" w:rsidRDefault="0049403F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>
        <w:rPr>
          <w:rFonts w:ascii="Arial" w:eastAsia="Times New Roman" w:hAnsi="Arial" w:cs="Arial"/>
          <w:sz w:val="20"/>
          <w:szCs w:val="20"/>
          <w:lang w:eastAsia="nl-NL"/>
        </w:rPr>
        <w:t>M</w:t>
      </w:r>
      <w:r w:rsidR="0091656E" w:rsidRPr="0091656E">
        <w:rPr>
          <w:rFonts w:ascii="Arial" w:eastAsia="Times New Roman" w:hAnsi="Arial" w:cs="Arial"/>
          <w:sz w:val="20"/>
          <w:szCs w:val="20"/>
          <w:lang w:eastAsia="nl-NL"/>
        </w:rPr>
        <w:t>otivatie: Rieneke</w:t>
      </w:r>
    </w:p>
    <w:p w14:paraId="10BB6A26" w14:textId="4E84B7A8" w:rsidR="0091656E" w:rsidRPr="0091656E" w:rsidRDefault="0091656E" w:rsidP="0091656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91656E">
        <w:rPr>
          <w:rFonts w:ascii="Arial" w:eastAsia="Times New Roman" w:hAnsi="Arial" w:cs="Arial"/>
          <w:sz w:val="20"/>
          <w:szCs w:val="20"/>
          <w:lang w:eastAsia="nl-NL"/>
        </w:rPr>
        <w:t>Onderwijs</w:t>
      </w:r>
      <w:r w:rsidR="0049403F">
        <w:rPr>
          <w:rFonts w:ascii="Arial" w:eastAsia="Times New Roman" w:hAnsi="Arial" w:cs="Arial"/>
          <w:sz w:val="20"/>
          <w:szCs w:val="20"/>
          <w:lang w:eastAsia="nl-NL"/>
        </w:rPr>
        <w:t xml:space="preserve"> + CV-check</w:t>
      </w:r>
      <w:r w:rsidRPr="0091656E">
        <w:rPr>
          <w:rFonts w:ascii="Arial" w:eastAsia="Times New Roman" w:hAnsi="Arial" w:cs="Arial"/>
          <w:sz w:val="20"/>
          <w:szCs w:val="20"/>
          <w:lang w:eastAsia="nl-NL"/>
        </w:rPr>
        <w:t>: Sanne</w:t>
      </w:r>
    </w:p>
    <w:p w14:paraId="6E637961" w14:textId="79347B97" w:rsidR="00F72950" w:rsidRDefault="00F72950" w:rsidP="004A33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A68281" w14:textId="019A671F" w:rsidR="00F72950" w:rsidRPr="00B65642" w:rsidRDefault="00F72950" w:rsidP="00B65642">
      <w:pPr>
        <w:pStyle w:val="Lijstalinea"/>
        <w:numPr>
          <w:ilvl w:val="0"/>
          <w:numId w:val="8"/>
        </w:numPr>
        <w:spacing w:after="0" w:line="240" w:lineRule="auto"/>
        <w:rPr>
          <w:rFonts w:ascii="Arial" w:hAnsi="Arial" w:cs="Arial"/>
          <w:b/>
          <w:bCs/>
          <w:color w:val="00B050"/>
          <w:sz w:val="20"/>
          <w:szCs w:val="20"/>
        </w:rPr>
      </w:pPr>
      <w:r w:rsidRPr="00B65642">
        <w:rPr>
          <w:rFonts w:ascii="Arial" w:hAnsi="Arial" w:cs="Arial"/>
          <w:b/>
          <w:bCs/>
          <w:color w:val="00B050"/>
          <w:sz w:val="20"/>
          <w:szCs w:val="20"/>
        </w:rPr>
        <w:t>Vragen voor de verschillende rondes</w:t>
      </w:r>
    </w:p>
    <w:p w14:paraId="64FEC201" w14:textId="1C657D21" w:rsidR="00F72950" w:rsidRDefault="00F72950" w:rsidP="004A337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7E0984" w14:textId="47E91AD2" w:rsidR="00F72950" w:rsidRPr="0091656E" w:rsidRDefault="0091656E" w:rsidP="00F05A8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1656E">
        <w:rPr>
          <w:rFonts w:ascii="Arial" w:hAnsi="Arial" w:cs="Arial"/>
          <w:sz w:val="20"/>
          <w:szCs w:val="20"/>
          <w:u w:val="single"/>
        </w:rPr>
        <w:t>CV-check</w:t>
      </w:r>
    </w:p>
    <w:p w14:paraId="4603BA76" w14:textId="03F83D17" w:rsidR="00F72950" w:rsidRDefault="00F72950" w:rsidP="00F05A89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Zou je iets kunnen vertellen over het werk dat je in de afgelopen jaren hebt gedaan?</w:t>
      </w:r>
    </w:p>
    <w:p w14:paraId="77C66A76" w14:textId="77777777" w:rsidR="00F05A89" w:rsidRPr="00F05A89" w:rsidRDefault="00F05A89" w:rsidP="00F05A89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05A89">
        <w:rPr>
          <w:rFonts w:ascii="Arial" w:hAnsi="Arial" w:cs="Arial"/>
          <w:sz w:val="20"/>
          <w:szCs w:val="20"/>
        </w:rPr>
        <w:lastRenderedPageBreak/>
        <w:t>Welke ervaring breng je mee en hoe ga je die inzetten?</w:t>
      </w:r>
    </w:p>
    <w:p w14:paraId="7F7CD89B" w14:textId="7657AB8D" w:rsidR="00F72950" w:rsidRDefault="00F72950" w:rsidP="00F05A89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Wat is jouw beschikbaarheid </w:t>
      </w:r>
      <w:r w:rsidR="000C609A">
        <w:rPr>
          <w:rFonts w:ascii="Arial" w:hAnsi="Arial" w:cs="Arial"/>
          <w:sz w:val="20"/>
          <w:szCs w:val="20"/>
        </w:rPr>
        <w:t xml:space="preserve">(werkdagen en vakanties) </w:t>
      </w:r>
      <w:r>
        <w:rPr>
          <w:rFonts w:ascii="Arial" w:hAnsi="Arial" w:cs="Arial"/>
          <w:sz w:val="20"/>
          <w:szCs w:val="20"/>
        </w:rPr>
        <w:t>de komende vier maanden tot aan de zomervakantie</w:t>
      </w:r>
      <w:r w:rsidR="000C609A">
        <w:rPr>
          <w:rFonts w:ascii="Arial" w:hAnsi="Arial" w:cs="Arial"/>
          <w:sz w:val="20"/>
          <w:szCs w:val="20"/>
        </w:rPr>
        <w:t>?</w:t>
      </w:r>
    </w:p>
    <w:p w14:paraId="48D60219" w14:textId="6724008B" w:rsidR="000C609A" w:rsidRPr="00F72950" w:rsidRDefault="000C609A" w:rsidP="00F05A89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Welke vragen heb je zelf nog?</w:t>
      </w:r>
    </w:p>
    <w:p w14:paraId="276BCF0E" w14:textId="77777777" w:rsidR="00F72950" w:rsidRPr="00F72950" w:rsidRDefault="00F72950" w:rsidP="00F05A8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93CFA1" w14:textId="0047A473" w:rsidR="00F72950" w:rsidRPr="0091656E" w:rsidRDefault="0091656E" w:rsidP="00F05A8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91656E">
        <w:rPr>
          <w:rFonts w:ascii="Arial" w:hAnsi="Arial" w:cs="Arial"/>
          <w:sz w:val="20"/>
          <w:szCs w:val="20"/>
          <w:u w:val="single"/>
        </w:rPr>
        <w:t>Motivatie</w:t>
      </w:r>
    </w:p>
    <w:p w14:paraId="2A757629" w14:textId="2B5112DC" w:rsidR="00F72950" w:rsidRDefault="000C609A" w:rsidP="00F05A89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horen graag jouw motivatie om voor deze nieuwe school te komen werken.</w:t>
      </w:r>
    </w:p>
    <w:p w14:paraId="68911611" w14:textId="131BE853" w:rsidR="000C609A" w:rsidRDefault="000C609A" w:rsidP="00F05A89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Welke verwachting heb je van deze nieuwe uitdaging?</w:t>
      </w:r>
    </w:p>
    <w:p w14:paraId="4385D295" w14:textId="447EDBF7" w:rsidR="00F05A89" w:rsidRPr="00F05A89" w:rsidRDefault="00F05A89" w:rsidP="00F05A89">
      <w:pPr>
        <w:pStyle w:val="Norma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05A89">
        <w:rPr>
          <w:rFonts w:ascii="Arial" w:hAnsi="Arial" w:cs="Arial"/>
          <w:sz w:val="20"/>
          <w:szCs w:val="20"/>
        </w:rPr>
        <w:t>Wat heb je team te bieden</w:t>
      </w:r>
    </w:p>
    <w:p w14:paraId="7FEC73FE" w14:textId="77777777" w:rsidR="00F05A89" w:rsidRPr="00F05A89" w:rsidRDefault="00F05A89" w:rsidP="00F05A89">
      <w:pPr>
        <w:pStyle w:val="Norma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05A89">
        <w:rPr>
          <w:rFonts w:ascii="Arial" w:hAnsi="Arial" w:cs="Arial"/>
          <w:sz w:val="20"/>
          <w:szCs w:val="20"/>
        </w:rPr>
        <w:t>Wat heb je nodig van team</w:t>
      </w:r>
    </w:p>
    <w:p w14:paraId="30AC7F09" w14:textId="2D6A65C9" w:rsidR="00F05A89" w:rsidRPr="00F05A89" w:rsidRDefault="00F05A89" w:rsidP="00F05A89">
      <w:pPr>
        <w:pStyle w:val="Norma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05A89">
        <w:rPr>
          <w:rFonts w:ascii="Arial" w:hAnsi="Arial" w:cs="Arial"/>
          <w:sz w:val="20"/>
          <w:szCs w:val="20"/>
        </w:rPr>
        <w:t>Wat heb je nodig van de organisatie</w:t>
      </w:r>
    </w:p>
    <w:p w14:paraId="1D6F8C40" w14:textId="77777777" w:rsidR="00F05A89" w:rsidRDefault="00F05A89" w:rsidP="00F05A89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F7B3021" w14:textId="4730AF3D" w:rsidR="00F72950" w:rsidRPr="0091656E" w:rsidRDefault="0091656E" w:rsidP="00F05A8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Onderwijs</w:t>
      </w:r>
    </w:p>
    <w:p w14:paraId="24B82CBC" w14:textId="2BB20115" w:rsidR="00B60B6C" w:rsidRDefault="00B60B6C" w:rsidP="00F05A89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 zie jij als je hoofdtaak als docent?</w:t>
      </w:r>
    </w:p>
    <w:p w14:paraId="6A94BD5B" w14:textId="05AEF9F7" w:rsidR="000C609A" w:rsidRDefault="000C609A" w:rsidP="00F05A89">
      <w:pPr>
        <w:pStyle w:val="Lijstaline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Welke competenties zet jij in om deze nieuwe uitdaging goed uit te voeren?</w:t>
      </w:r>
    </w:p>
    <w:p w14:paraId="282465C0" w14:textId="77777777" w:rsidR="00F05A89" w:rsidRDefault="00F05A89" w:rsidP="00F05A89">
      <w:pPr>
        <w:pStyle w:val="Norma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05A89">
        <w:rPr>
          <w:rFonts w:ascii="Arial" w:hAnsi="Arial" w:cs="Arial"/>
          <w:sz w:val="20"/>
          <w:szCs w:val="20"/>
        </w:rPr>
        <w:t>Casus: hoe ziet jouw eerste dag/week met de leerlingen in de klas eruit?</w:t>
      </w:r>
    </w:p>
    <w:p w14:paraId="0D4E6240" w14:textId="77777777" w:rsidR="00F05A89" w:rsidRDefault="00F05A89" w:rsidP="00F05A89">
      <w:pPr>
        <w:pStyle w:val="Norma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05A89">
        <w:rPr>
          <w:rFonts w:ascii="Arial" w:hAnsi="Arial" w:cs="Arial"/>
          <w:sz w:val="20"/>
          <w:szCs w:val="20"/>
        </w:rPr>
        <w:t>Hoe ga je om met onverwachte situaties? Kun je een situatie bedenken? of Bijvoorbeeld er staan tien nieuwe leerlingen op de stoep. je hebt niks klaar gemaakt. Wat doe je? </w:t>
      </w:r>
    </w:p>
    <w:p w14:paraId="074F5E18" w14:textId="179A1618" w:rsidR="00F05A89" w:rsidRPr="00F05A89" w:rsidRDefault="00F05A89" w:rsidP="00F05A89">
      <w:pPr>
        <w:pStyle w:val="Norma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05A89">
        <w:rPr>
          <w:rFonts w:ascii="Arial" w:hAnsi="Arial" w:cs="Arial"/>
          <w:sz w:val="20"/>
          <w:szCs w:val="20"/>
        </w:rPr>
        <w:t>Lijstje een van de twee kiezen:</w:t>
      </w:r>
    </w:p>
    <w:p w14:paraId="0AD96B28" w14:textId="77777777" w:rsidR="00F05A89" w:rsidRPr="00F05A89" w:rsidRDefault="00F05A89" w:rsidP="00F05A8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nl-NL"/>
        </w:rPr>
      </w:pPr>
      <w:proofErr w:type="spellStart"/>
      <w:r w:rsidRPr="00F05A89">
        <w:rPr>
          <w:rFonts w:ascii="Arial" w:eastAsia="Times New Roman" w:hAnsi="Arial" w:cs="Arial"/>
          <w:sz w:val="20"/>
          <w:szCs w:val="20"/>
          <w:lang w:eastAsia="nl-NL"/>
        </w:rPr>
        <w:t>globalist</w:t>
      </w:r>
      <w:proofErr w:type="spellEnd"/>
      <w:r w:rsidRPr="00F05A89">
        <w:rPr>
          <w:rFonts w:ascii="Arial" w:eastAsia="Times New Roman" w:hAnsi="Arial" w:cs="Arial"/>
          <w:sz w:val="20"/>
          <w:szCs w:val="20"/>
          <w:lang w:eastAsia="nl-NL"/>
        </w:rPr>
        <w:t xml:space="preserve"> / </w:t>
      </w:r>
      <w:proofErr w:type="spellStart"/>
      <w:r w:rsidRPr="00F05A89">
        <w:rPr>
          <w:rFonts w:ascii="Arial" w:eastAsia="Times New Roman" w:hAnsi="Arial" w:cs="Arial"/>
          <w:sz w:val="20"/>
          <w:szCs w:val="20"/>
          <w:lang w:eastAsia="nl-NL"/>
        </w:rPr>
        <w:t>detailist</w:t>
      </w:r>
      <w:proofErr w:type="spellEnd"/>
    </w:p>
    <w:p w14:paraId="51F085FE" w14:textId="77777777" w:rsidR="00F05A89" w:rsidRPr="00F05A89" w:rsidRDefault="00F05A89" w:rsidP="00F05A8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nl-NL"/>
        </w:rPr>
      </w:pPr>
      <w:r w:rsidRPr="00F05A89">
        <w:rPr>
          <w:rFonts w:ascii="Arial" w:eastAsia="Times New Roman" w:hAnsi="Arial" w:cs="Arial"/>
          <w:sz w:val="20"/>
          <w:szCs w:val="20"/>
          <w:lang w:eastAsia="nl-NL"/>
        </w:rPr>
        <w:t>star/flexibel</w:t>
      </w:r>
    </w:p>
    <w:p w14:paraId="13513E6A" w14:textId="77777777" w:rsidR="00F05A89" w:rsidRPr="00F05A89" w:rsidRDefault="00F05A89" w:rsidP="00F05A8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nl-NL"/>
        </w:rPr>
      </w:pPr>
      <w:r w:rsidRPr="00F05A89">
        <w:rPr>
          <w:rFonts w:ascii="Arial" w:eastAsia="Times New Roman" w:hAnsi="Arial" w:cs="Arial"/>
          <w:sz w:val="20"/>
          <w:szCs w:val="20"/>
          <w:lang w:eastAsia="nl-NL"/>
        </w:rPr>
        <w:t>plannen/improviseren</w:t>
      </w:r>
    </w:p>
    <w:p w14:paraId="2ED41385" w14:textId="77777777" w:rsidR="00F05A89" w:rsidRPr="00F05A89" w:rsidRDefault="00F05A89" w:rsidP="00F05A8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nl-NL"/>
        </w:rPr>
      </w:pPr>
      <w:r w:rsidRPr="00F05A89">
        <w:rPr>
          <w:rFonts w:ascii="Arial" w:eastAsia="Times New Roman" w:hAnsi="Arial" w:cs="Arial"/>
          <w:sz w:val="20"/>
          <w:szCs w:val="20"/>
          <w:lang w:eastAsia="nl-NL"/>
        </w:rPr>
        <w:t>introvert/extrovert</w:t>
      </w:r>
    </w:p>
    <w:p w14:paraId="18FD92D6" w14:textId="77777777" w:rsidR="00F05A89" w:rsidRPr="00F05A89" w:rsidRDefault="00F05A89" w:rsidP="00F05A8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nl-NL"/>
        </w:rPr>
      </w:pPr>
      <w:r w:rsidRPr="00F05A89">
        <w:rPr>
          <w:rFonts w:ascii="Arial" w:eastAsia="Times New Roman" w:hAnsi="Arial" w:cs="Arial"/>
          <w:sz w:val="20"/>
          <w:szCs w:val="20"/>
          <w:lang w:eastAsia="nl-NL"/>
        </w:rPr>
        <w:t>gevoel/feiten</w:t>
      </w:r>
    </w:p>
    <w:p w14:paraId="52F6D416" w14:textId="77777777" w:rsidR="00F05A89" w:rsidRPr="00F05A89" w:rsidRDefault="00F05A89" w:rsidP="00F05A8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nl-NL"/>
        </w:rPr>
      </w:pPr>
      <w:r w:rsidRPr="00F05A89">
        <w:rPr>
          <w:rFonts w:ascii="Arial" w:eastAsia="Times New Roman" w:hAnsi="Arial" w:cs="Arial"/>
          <w:sz w:val="20"/>
          <w:szCs w:val="20"/>
          <w:lang w:eastAsia="nl-NL"/>
        </w:rPr>
        <w:t>georganiseerd/chaotisch</w:t>
      </w:r>
    </w:p>
    <w:p w14:paraId="6233409C" w14:textId="50277AA6" w:rsidR="00F05A89" w:rsidRDefault="00F05A89" w:rsidP="00F05A89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nl-NL"/>
        </w:rPr>
      </w:pPr>
      <w:r w:rsidRPr="00F05A89">
        <w:rPr>
          <w:rFonts w:ascii="Arial" w:eastAsia="Times New Roman" w:hAnsi="Arial" w:cs="Arial"/>
          <w:sz w:val="20"/>
          <w:szCs w:val="20"/>
          <w:lang w:eastAsia="nl-NL"/>
        </w:rPr>
        <w:t>altijd hetzelfde/ altijd anders</w:t>
      </w:r>
    </w:p>
    <w:p w14:paraId="3F13FFF9" w14:textId="256B4C23" w:rsidR="0049403F" w:rsidRDefault="0049403F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</w:p>
    <w:p w14:paraId="7ADF7EA1" w14:textId="77777777" w:rsidR="0049403F" w:rsidRDefault="0049403F" w:rsidP="004940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zal koffie en thee klaarstaan; ook is er gezorgd voor een broodje en wat lekkers voor iedereen.</w:t>
      </w:r>
    </w:p>
    <w:p w14:paraId="27F6F64A" w14:textId="48534F3F" w:rsidR="0049403F" w:rsidRDefault="0049403F">
      <w:pPr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nl-NL"/>
        </w:rPr>
        <w:br w:type="page"/>
      </w:r>
    </w:p>
    <w:p w14:paraId="7045AC3F" w14:textId="2FB0AD59" w:rsidR="00D56805" w:rsidRPr="00D56805" w:rsidRDefault="00D56805" w:rsidP="00D5680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nl-NL"/>
        </w:rPr>
      </w:pPr>
      <w:r w:rsidRPr="00D56805">
        <w:rPr>
          <w:rFonts w:ascii="Arial" w:eastAsia="Times New Roman" w:hAnsi="Arial" w:cs="Arial"/>
          <w:b/>
          <w:bCs/>
          <w:sz w:val="20"/>
          <w:szCs w:val="20"/>
          <w:lang w:eastAsia="nl-NL"/>
        </w:rPr>
        <w:lastRenderedPageBreak/>
        <w:t>Ter info: uitnodigingsmail</w:t>
      </w:r>
    </w:p>
    <w:p w14:paraId="09CA2820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0D5D1294" w14:textId="5A6903F8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 --,</w:t>
      </w:r>
    </w:p>
    <w:p w14:paraId="469E78F4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48930387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Nogmaals hartelijk bedankt voor jouw sollicitatie voor de functie van docent / leerkracht onderwijs aan leerlingen uit Oekraïne.</w:t>
      </w:r>
    </w:p>
    <w:p w14:paraId="4AFB388B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Graag nodigen we je uit om nader kennis te maken op vrijdag 25 maart.</w:t>
      </w:r>
    </w:p>
    <w:p w14:paraId="22B518EB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1889C2D8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 de kennismaking wordt er een speeddatesessie georganiseerd.</w:t>
      </w:r>
    </w:p>
    <w:p w14:paraId="78049947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Tijdens deze bijeenkomst zullen meerdere kandidaten tegelijkertijd worden uitgenodigd.</w:t>
      </w:r>
    </w:p>
    <w:p w14:paraId="63793D90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3D3BB86C" w14:textId="77777777" w:rsidR="00D56805" w:rsidRDefault="00D56805" w:rsidP="00D5680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Hoe ziet dat eruit?</w:t>
      </w:r>
    </w:p>
    <w:p w14:paraId="371ECB6C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 starten gezamenlijk en geven je meer uitleg over de uitdaging die er ligt. </w:t>
      </w:r>
    </w:p>
    <w:p w14:paraId="336EACF3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Ook word je geïnformeerd over de locatie, de doelgroep en het onderwijsprogramma.  </w:t>
      </w:r>
    </w:p>
    <w:p w14:paraId="37EDC164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3720EE5F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Daarna volgen er drie gespreksrondes van steeds maximaal 10 minuten.</w:t>
      </w:r>
    </w:p>
    <w:p w14:paraId="05659293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zult met drie verschillende collega’s spreken. </w:t>
      </w:r>
    </w:p>
    <w:p w14:paraId="24B4BFA3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Zij gaan vanuit drie perspectieven met jou in gesprek: </w:t>
      </w:r>
    </w:p>
    <w:p w14:paraId="45288677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Jouw CV en beschikbaarheid</w:t>
      </w:r>
    </w:p>
    <w:p w14:paraId="3EBB4A30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Jouw motivatie en wat breng je mee? </w:t>
      </w:r>
    </w:p>
    <w:p w14:paraId="3219EDCD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Wie ben jij en hoe ga jij deze uitdaging aanpakken? </w:t>
      </w:r>
    </w:p>
    <w:p w14:paraId="27C4AD90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3F4329DB" w14:textId="77777777" w:rsidR="00D56805" w:rsidRDefault="00D56805" w:rsidP="00D5680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Voorbereiding</w:t>
      </w:r>
    </w:p>
    <w:p w14:paraId="0EA98769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het tweede onderdeel willen we je vragen om een korte presentatie / elevator pitch voor te bereiden van maximaal 1 minuut. </w:t>
      </w:r>
    </w:p>
    <w:p w14:paraId="18BC7A40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Hierin stel je jezelf voor en leg je uit wat jouw bijdrage kan zijn aan het onderwijs voor de Oekraïense leerlingen.</w:t>
      </w:r>
    </w:p>
    <w:p w14:paraId="11AA9815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58992542" w14:textId="77777777" w:rsidR="00D56805" w:rsidRDefault="00D56805" w:rsidP="00D5680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Praktische informatie kennismaking</w:t>
      </w:r>
    </w:p>
    <w:p w14:paraId="063747B2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>            Vrijdag 25 maart</w:t>
      </w:r>
    </w:p>
    <w:p w14:paraId="11C62EAA" w14:textId="77777777" w:rsidR="00D56805" w:rsidRPr="00D56805" w:rsidRDefault="00D56805" w:rsidP="00D56805">
      <w:pPr>
        <w:spacing w:after="0"/>
        <w:rPr>
          <w:rFonts w:ascii="Arial" w:hAnsi="Arial" w:cs="Arial"/>
          <w:sz w:val="20"/>
          <w:szCs w:val="20"/>
          <w:lang w:val="en-AU"/>
        </w:rPr>
      </w:pPr>
      <w:proofErr w:type="spellStart"/>
      <w:r w:rsidRPr="00D56805">
        <w:rPr>
          <w:rFonts w:ascii="Arial" w:hAnsi="Arial" w:cs="Arial"/>
          <w:b/>
          <w:bCs/>
          <w:sz w:val="20"/>
          <w:szCs w:val="20"/>
          <w:lang w:val="en-AU"/>
        </w:rPr>
        <w:t>Locatie</w:t>
      </w:r>
      <w:proofErr w:type="spellEnd"/>
      <w:r w:rsidRPr="00D56805">
        <w:rPr>
          <w:rFonts w:ascii="Arial" w:hAnsi="Arial" w:cs="Arial"/>
          <w:b/>
          <w:bCs/>
          <w:sz w:val="20"/>
          <w:szCs w:val="20"/>
          <w:lang w:val="en-AU"/>
        </w:rPr>
        <w:t>:</w:t>
      </w:r>
      <w:r w:rsidRPr="00D56805">
        <w:rPr>
          <w:rFonts w:ascii="Arial" w:hAnsi="Arial" w:cs="Arial"/>
          <w:sz w:val="20"/>
          <w:szCs w:val="20"/>
          <w:lang w:val="en-AU"/>
        </w:rPr>
        <w:t xml:space="preserve">           Thomas a </w:t>
      </w:r>
      <w:proofErr w:type="spellStart"/>
      <w:r w:rsidRPr="00D56805">
        <w:rPr>
          <w:rFonts w:ascii="Arial" w:hAnsi="Arial" w:cs="Arial"/>
          <w:sz w:val="20"/>
          <w:szCs w:val="20"/>
          <w:lang w:val="en-AU"/>
        </w:rPr>
        <w:t>Kempislaan</w:t>
      </w:r>
      <w:proofErr w:type="spellEnd"/>
      <w:r w:rsidRPr="00D56805">
        <w:rPr>
          <w:rFonts w:ascii="Arial" w:hAnsi="Arial" w:cs="Arial"/>
          <w:sz w:val="20"/>
          <w:szCs w:val="20"/>
          <w:lang w:val="en-AU"/>
        </w:rPr>
        <w:t xml:space="preserve"> 82 in Arnhem</w:t>
      </w:r>
    </w:p>
    <w:p w14:paraId="7AF8EFAB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Starttijd:</w:t>
      </w:r>
      <w:r>
        <w:rPr>
          <w:rFonts w:ascii="Arial" w:hAnsi="Arial" w:cs="Arial"/>
          <w:sz w:val="20"/>
          <w:szCs w:val="20"/>
        </w:rPr>
        <w:t xml:space="preserve">          Inloop vanaf 16:45, start om 17:00 uur</w:t>
      </w:r>
    </w:p>
    <w:p w14:paraId="3B0F7100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Eindtijd:          </w:t>
      </w:r>
      <w:r>
        <w:rPr>
          <w:rFonts w:ascii="Arial" w:hAnsi="Arial" w:cs="Arial"/>
          <w:sz w:val="20"/>
          <w:szCs w:val="20"/>
        </w:rPr>
        <w:t>We sluiten uiterlijk tussen 18:45-19:00 af</w:t>
      </w:r>
    </w:p>
    <w:p w14:paraId="5A6EECD5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6C808D6E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Tussen de speeddates door is er steeds een pauze. </w:t>
      </w:r>
    </w:p>
    <w:p w14:paraId="1ABE9DF0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 wordt gezorgd voor een broodje en wat lekkers.</w:t>
      </w:r>
    </w:p>
    <w:p w14:paraId="1DBDC619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1465729E" w14:textId="77777777" w:rsidR="00D56805" w:rsidRDefault="00D56805" w:rsidP="00D56805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Bevestigen</w:t>
      </w:r>
    </w:p>
    <w:p w14:paraId="12EAE075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Graag ontvangen we een bevestiging van jouw komst.</w:t>
      </w:r>
    </w:p>
    <w:p w14:paraId="57B19FCD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Bevestigen kan via dit emailadres: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schooloekraine@stichtingpas.nl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544C5742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0FBC6C60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kijken ernaar uit jou te ontmoeten.</w:t>
      </w:r>
    </w:p>
    <w:p w14:paraId="4A9659D8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</w:p>
    <w:p w14:paraId="05018B70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 vriendelijke groet,</w:t>
      </w:r>
    </w:p>
    <w:p w14:paraId="274F049B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Sanne van der Veen</w:t>
      </w:r>
    </w:p>
    <w:p w14:paraId="1D707BA3" w14:textId="77777777" w:rsidR="00D56805" w:rsidRDefault="00D56805" w:rsidP="00D5680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Team onderwijs aan leerlingen uit Oekraïne</w:t>
      </w:r>
    </w:p>
    <w:p w14:paraId="20D14D1B" w14:textId="77777777" w:rsidR="00D56805" w:rsidRPr="00F05A89" w:rsidRDefault="00D56805" w:rsidP="00D5680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0B0B430" w14:textId="77777777" w:rsidR="00F05A89" w:rsidRPr="008B225E" w:rsidRDefault="00F05A89" w:rsidP="00F05A89">
      <w:pPr>
        <w:pStyle w:val="Lijstalinea"/>
        <w:spacing w:after="0" w:line="240" w:lineRule="auto"/>
        <w:rPr>
          <w:rFonts w:ascii="Arial" w:hAnsi="Arial" w:cs="Arial"/>
          <w:sz w:val="20"/>
          <w:szCs w:val="20"/>
        </w:rPr>
      </w:pPr>
    </w:p>
    <w:sectPr w:rsidR="00F05A89" w:rsidRPr="008B2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6DE7" w14:textId="77777777" w:rsidR="00E27519" w:rsidRDefault="00E27519" w:rsidP="0091656E">
      <w:pPr>
        <w:spacing w:after="0" w:line="240" w:lineRule="auto"/>
      </w:pPr>
      <w:r>
        <w:separator/>
      </w:r>
    </w:p>
  </w:endnote>
  <w:endnote w:type="continuationSeparator" w:id="0">
    <w:p w14:paraId="2EDBABDF" w14:textId="77777777" w:rsidR="00E27519" w:rsidRDefault="00E27519" w:rsidP="0091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89F1" w14:textId="77777777" w:rsidR="00E27519" w:rsidRDefault="00E27519" w:rsidP="0091656E">
      <w:pPr>
        <w:spacing w:after="0" w:line="240" w:lineRule="auto"/>
      </w:pPr>
      <w:r>
        <w:separator/>
      </w:r>
    </w:p>
  </w:footnote>
  <w:footnote w:type="continuationSeparator" w:id="0">
    <w:p w14:paraId="5DE2D474" w14:textId="77777777" w:rsidR="00E27519" w:rsidRDefault="00E27519" w:rsidP="0091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324"/>
    <w:multiLevelType w:val="hybridMultilevel"/>
    <w:tmpl w:val="DD826322"/>
    <w:lvl w:ilvl="0" w:tplc="0BD8B8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94DBF"/>
    <w:multiLevelType w:val="multilevel"/>
    <w:tmpl w:val="A7D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205667"/>
    <w:multiLevelType w:val="multilevel"/>
    <w:tmpl w:val="0CE4DA0C"/>
    <w:lvl w:ilvl="0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ascii="Arial" w:eastAsia="Times New Roman" w:hAnsi="Arial" w:cs="Arial"/>
      </w:rPr>
    </w:lvl>
    <w:lvl w:ilvl="1" w:tentative="1">
      <w:numFmt w:val="decimal"/>
      <w:lvlText w:val="%2."/>
      <w:lvlJc w:val="left"/>
      <w:pPr>
        <w:tabs>
          <w:tab w:val="num" w:pos="1386"/>
        </w:tabs>
        <w:ind w:left="1386" w:hanging="360"/>
      </w:pPr>
    </w:lvl>
    <w:lvl w:ilvl="2" w:tentative="1">
      <w:numFmt w:val="decimal"/>
      <w:lvlText w:val="%3."/>
      <w:lvlJc w:val="left"/>
      <w:pPr>
        <w:tabs>
          <w:tab w:val="num" w:pos="2106"/>
        </w:tabs>
        <w:ind w:left="2106" w:hanging="360"/>
      </w:pPr>
    </w:lvl>
    <w:lvl w:ilvl="3" w:tentative="1"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entative="1">
      <w:numFmt w:val="decimal"/>
      <w:lvlText w:val="%5."/>
      <w:lvlJc w:val="left"/>
      <w:pPr>
        <w:tabs>
          <w:tab w:val="num" w:pos="3546"/>
        </w:tabs>
        <w:ind w:left="3546" w:hanging="360"/>
      </w:pPr>
    </w:lvl>
    <w:lvl w:ilvl="5" w:tentative="1">
      <w:numFmt w:val="decimal"/>
      <w:lvlText w:val="%6."/>
      <w:lvlJc w:val="left"/>
      <w:pPr>
        <w:tabs>
          <w:tab w:val="num" w:pos="4266"/>
        </w:tabs>
        <w:ind w:left="4266" w:hanging="360"/>
      </w:pPr>
    </w:lvl>
    <w:lvl w:ilvl="6" w:tentative="1"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entative="1">
      <w:numFmt w:val="decimal"/>
      <w:lvlText w:val="%8."/>
      <w:lvlJc w:val="left"/>
      <w:pPr>
        <w:tabs>
          <w:tab w:val="num" w:pos="5706"/>
        </w:tabs>
        <w:ind w:left="5706" w:hanging="360"/>
      </w:pPr>
    </w:lvl>
    <w:lvl w:ilvl="8" w:tentative="1">
      <w:numFmt w:val="decimal"/>
      <w:lvlText w:val="%9."/>
      <w:lvlJc w:val="left"/>
      <w:pPr>
        <w:tabs>
          <w:tab w:val="num" w:pos="6426"/>
        </w:tabs>
        <w:ind w:left="6426" w:hanging="360"/>
      </w:pPr>
    </w:lvl>
  </w:abstractNum>
  <w:abstractNum w:abstractNumId="3" w15:restartNumberingAfterBreak="0">
    <w:nsid w:val="46E22107"/>
    <w:multiLevelType w:val="hybridMultilevel"/>
    <w:tmpl w:val="30C42130"/>
    <w:lvl w:ilvl="0" w:tplc="9AECD75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2C3667"/>
    <w:multiLevelType w:val="multilevel"/>
    <w:tmpl w:val="85B8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56339"/>
    <w:multiLevelType w:val="hybridMultilevel"/>
    <w:tmpl w:val="FF900416"/>
    <w:lvl w:ilvl="0" w:tplc="79BE04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D2894"/>
    <w:multiLevelType w:val="hybridMultilevel"/>
    <w:tmpl w:val="BDD645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C0073"/>
    <w:multiLevelType w:val="multilevel"/>
    <w:tmpl w:val="BCE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AD"/>
    <w:rsid w:val="000301AD"/>
    <w:rsid w:val="000C609A"/>
    <w:rsid w:val="00122171"/>
    <w:rsid w:val="0028250C"/>
    <w:rsid w:val="00302B04"/>
    <w:rsid w:val="0049403F"/>
    <w:rsid w:val="004A3371"/>
    <w:rsid w:val="004A34BA"/>
    <w:rsid w:val="00546137"/>
    <w:rsid w:val="00583AE2"/>
    <w:rsid w:val="00591885"/>
    <w:rsid w:val="006216FB"/>
    <w:rsid w:val="007A4B96"/>
    <w:rsid w:val="008556EC"/>
    <w:rsid w:val="008A4368"/>
    <w:rsid w:val="008B225E"/>
    <w:rsid w:val="008E2F38"/>
    <w:rsid w:val="0091656E"/>
    <w:rsid w:val="0096307B"/>
    <w:rsid w:val="00A67F45"/>
    <w:rsid w:val="00A96ED3"/>
    <w:rsid w:val="00B60B6C"/>
    <w:rsid w:val="00B65642"/>
    <w:rsid w:val="00BF5931"/>
    <w:rsid w:val="00C82B1E"/>
    <w:rsid w:val="00D01CF2"/>
    <w:rsid w:val="00D56805"/>
    <w:rsid w:val="00E27519"/>
    <w:rsid w:val="00F05A89"/>
    <w:rsid w:val="00F50F4A"/>
    <w:rsid w:val="00F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88AF3"/>
  <w15:chartTrackingRefBased/>
  <w15:docId w15:val="{BA1CD225-5666-4537-A1C4-A5A755E5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A3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3371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F0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56805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1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656E"/>
  </w:style>
  <w:style w:type="paragraph" w:styleId="Voettekst">
    <w:name w:val="footer"/>
    <w:basedOn w:val="Standaard"/>
    <w:link w:val="VoettekstChar"/>
    <w:uiPriority w:val="99"/>
    <w:unhideWhenUsed/>
    <w:rsid w:val="00916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oekraine@stichtingpa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754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Uytdewilligen, Johnny</dc:creator>
  <cp:keywords/>
  <dc:description/>
  <cp:lastModifiedBy>Sanne van der Veen</cp:lastModifiedBy>
  <cp:revision>6</cp:revision>
  <dcterms:created xsi:type="dcterms:W3CDTF">2022-03-23T19:59:00Z</dcterms:created>
  <dcterms:modified xsi:type="dcterms:W3CDTF">2022-04-05T16:53:00Z</dcterms:modified>
</cp:coreProperties>
</file>