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68" w:type="dxa"/>
        <w:tblCellSpacing w:w="28" w:type="dxa"/>
        <w:tblLook w:val="04A0" w:firstRow="1" w:lastRow="0" w:firstColumn="1" w:lastColumn="0" w:noHBand="0" w:noVBand="1"/>
      </w:tblPr>
      <w:tblGrid>
        <w:gridCol w:w="8868"/>
      </w:tblGrid>
      <w:tr w:rsidR="0052247D" w:rsidRPr="00BE27B3" w14:paraId="461E33F7" w14:textId="77777777" w:rsidTr="00725B8A">
        <w:trPr>
          <w:trHeight w:val="263"/>
          <w:tblCellSpacing w:w="28" w:type="dxa"/>
        </w:trPr>
        <w:tc>
          <w:tcPr>
            <w:tcW w:w="8756" w:type="dxa"/>
          </w:tcPr>
          <w:p w14:paraId="612C2298" w14:textId="77777777" w:rsidR="0052247D" w:rsidRPr="00133265" w:rsidRDefault="0052247D" w:rsidP="00725B8A">
            <w:pPr>
              <w:pStyle w:val="Titel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133265">
              <w:rPr>
                <w:rFonts w:ascii="Arial" w:hAnsi="Arial" w:cs="Arial"/>
                <w:sz w:val="40"/>
                <w:szCs w:val="40"/>
              </w:rPr>
              <w:t xml:space="preserve">Beginsituatie </w:t>
            </w:r>
            <w:r>
              <w:rPr>
                <w:rFonts w:ascii="Arial" w:hAnsi="Arial" w:cs="Arial"/>
                <w:sz w:val="40"/>
                <w:szCs w:val="40"/>
              </w:rPr>
              <w:t>opgesteld bij intake</w:t>
            </w:r>
          </w:p>
          <w:p w14:paraId="753802B3" w14:textId="77777777" w:rsidR="0052247D" w:rsidRPr="00133265" w:rsidRDefault="0052247D" w:rsidP="00725B8A">
            <w:pPr>
              <w:spacing w:after="0"/>
              <w:rPr>
                <w:rFonts w:ascii="Arial" w:hAnsi="Arial" w:cs="Arial"/>
                <w:b/>
              </w:rPr>
            </w:pPr>
            <w:r w:rsidRPr="00133265">
              <w:rPr>
                <w:rFonts w:ascii="Arial" w:hAnsi="Arial" w:cs="Arial"/>
                <w:b/>
              </w:rPr>
              <w:t>Motorische ontwikkeling</w:t>
            </w:r>
          </w:p>
          <w:tbl>
            <w:tblPr>
              <w:tblW w:w="8540" w:type="dxa"/>
              <w:tblCellSpacing w:w="28" w:type="dxa"/>
              <w:tblLook w:val="01E0" w:firstRow="1" w:lastRow="1" w:firstColumn="1" w:lastColumn="1" w:noHBand="0" w:noVBand="0"/>
            </w:tblPr>
            <w:tblGrid>
              <w:gridCol w:w="2291"/>
              <w:gridCol w:w="6249"/>
            </w:tblGrid>
            <w:tr w:rsidR="0052247D" w:rsidRPr="00133265" w14:paraId="4E2DCF93" w14:textId="77777777" w:rsidTr="00725B8A">
              <w:trPr>
                <w:trHeight w:val="393"/>
                <w:tblCellSpacing w:w="28" w:type="dxa"/>
              </w:trPr>
              <w:tc>
                <w:tcPr>
                  <w:tcW w:w="2207" w:type="dxa"/>
                  <w:vAlign w:val="center"/>
                </w:tcPr>
                <w:p w14:paraId="00CC72EF" w14:textId="77777777" w:rsidR="0052247D" w:rsidRPr="00133265" w:rsidRDefault="0052247D" w:rsidP="00725B8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33265">
                    <w:rPr>
                      <w:rFonts w:ascii="Arial" w:hAnsi="Arial" w:cs="Arial"/>
                      <w:sz w:val="18"/>
                      <w:szCs w:val="18"/>
                    </w:rPr>
                    <w:t>Rechts/links en pengreep</w:t>
                  </w:r>
                </w:p>
              </w:tc>
              <w:tc>
                <w:tcPr>
                  <w:tcW w:w="6165" w:type="dxa"/>
                  <w:shd w:val="clear" w:color="auto" w:fill="D9D9D9"/>
                </w:tcPr>
                <w:p w14:paraId="3E61EF80" w14:textId="77777777" w:rsidR="0052247D" w:rsidRPr="00133265" w:rsidRDefault="0052247D" w:rsidP="00725B8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52247D" w:rsidRPr="00133265" w14:paraId="6F6B95BC" w14:textId="77777777" w:rsidTr="00725B8A">
              <w:trPr>
                <w:trHeight w:val="393"/>
                <w:tblCellSpacing w:w="28" w:type="dxa"/>
              </w:trPr>
              <w:tc>
                <w:tcPr>
                  <w:tcW w:w="2207" w:type="dxa"/>
                  <w:vAlign w:val="center"/>
                </w:tcPr>
                <w:p w14:paraId="4E812A0C" w14:textId="100F6703" w:rsidR="0052247D" w:rsidRPr="00133265" w:rsidRDefault="0052247D" w:rsidP="00725B8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Starten in boekje</w:t>
                  </w:r>
                </w:p>
              </w:tc>
              <w:tc>
                <w:tcPr>
                  <w:tcW w:w="6165" w:type="dxa"/>
                  <w:shd w:val="clear" w:color="auto" w:fill="D9D9D9"/>
                </w:tcPr>
                <w:p w14:paraId="4C36DA90" w14:textId="271A39EE" w:rsidR="0052247D" w:rsidRPr="00133265" w:rsidRDefault="0052247D" w:rsidP="00725B8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Bied blokletters aan!</w:t>
                  </w:r>
                </w:p>
              </w:tc>
            </w:tr>
          </w:tbl>
          <w:p w14:paraId="0D5C3BD2" w14:textId="77777777" w:rsidR="0052247D" w:rsidRPr="00133265" w:rsidRDefault="0052247D" w:rsidP="00725B8A">
            <w:pPr>
              <w:spacing w:after="0"/>
              <w:rPr>
                <w:rFonts w:ascii="Arial" w:hAnsi="Arial" w:cs="Arial"/>
              </w:rPr>
            </w:pPr>
          </w:p>
          <w:p w14:paraId="266F97C5" w14:textId="77777777" w:rsidR="0052247D" w:rsidRPr="00133265" w:rsidRDefault="0052247D" w:rsidP="00725B8A">
            <w:pPr>
              <w:spacing w:after="0"/>
              <w:rPr>
                <w:rFonts w:ascii="Arial" w:hAnsi="Arial" w:cs="Arial"/>
                <w:b/>
              </w:rPr>
            </w:pPr>
            <w:r w:rsidRPr="00133265">
              <w:rPr>
                <w:rFonts w:ascii="Arial" w:hAnsi="Arial" w:cs="Arial"/>
                <w:b/>
              </w:rPr>
              <w:t>Rekenen</w:t>
            </w:r>
          </w:p>
          <w:tbl>
            <w:tblPr>
              <w:tblW w:w="8540" w:type="dxa"/>
              <w:tblCellSpacing w:w="28" w:type="dxa"/>
              <w:tblLook w:val="01E0" w:firstRow="1" w:lastRow="1" w:firstColumn="1" w:lastColumn="1" w:noHBand="0" w:noVBand="0"/>
            </w:tblPr>
            <w:tblGrid>
              <w:gridCol w:w="2291"/>
              <w:gridCol w:w="6249"/>
            </w:tblGrid>
            <w:tr w:rsidR="0052247D" w:rsidRPr="00133265" w14:paraId="02E3D952" w14:textId="77777777" w:rsidTr="00725B8A">
              <w:trPr>
                <w:trHeight w:val="374"/>
                <w:tblCellSpacing w:w="28" w:type="dxa"/>
              </w:trPr>
              <w:tc>
                <w:tcPr>
                  <w:tcW w:w="2207" w:type="dxa"/>
                  <w:vAlign w:val="center"/>
                </w:tcPr>
                <w:p w14:paraId="221E280D" w14:textId="77777777" w:rsidR="0052247D" w:rsidRPr="00133265" w:rsidRDefault="0052247D" w:rsidP="00725B8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33265">
                    <w:rPr>
                      <w:rFonts w:ascii="Arial" w:hAnsi="Arial" w:cs="Arial"/>
                      <w:sz w:val="18"/>
                      <w:szCs w:val="18"/>
                    </w:rPr>
                    <w:t>Beheerst cijfers</w:t>
                  </w:r>
                </w:p>
              </w:tc>
              <w:tc>
                <w:tcPr>
                  <w:tcW w:w="6165" w:type="dxa"/>
                  <w:shd w:val="clear" w:color="auto" w:fill="D9D9D9"/>
                </w:tcPr>
                <w:p w14:paraId="79F33922" w14:textId="77777777" w:rsidR="0052247D" w:rsidRPr="00133265" w:rsidRDefault="0052247D" w:rsidP="00725B8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52247D" w:rsidRPr="00133265" w14:paraId="770E7648" w14:textId="77777777" w:rsidTr="00725B8A">
              <w:trPr>
                <w:trHeight w:val="374"/>
                <w:tblCellSpacing w:w="28" w:type="dxa"/>
              </w:trPr>
              <w:tc>
                <w:tcPr>
                  <w:tcW w:w="2207" w:type="dxa"/>
                  <w:vAlign w:val="center"/>
                </w:tcPr>
                <w:p w14:paraId="7A14DDF3" w14:textId="77777777" w:rsidR="0052247D" w:rsidRPr="00133265" w:rsidRDefault="0052247D" w:rsidP="00725B8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33265">
                    <w:rPr>
                      <w:rFonts w:ascii="Arial" w:hAnsi="Arial" w:cs="Arial"/>
                      <w:sz w:val="18"/>
                      <w:szCs w:val="18"/>
                    </w:rPr>
                    <w:t>SVT (hoofd)rekenen</w:t>
                  </w:r>
                </w:p>
              </w:tc>
              <w:tc>
                <w:tcPr>
                  <w:tcW w:w="6165" w:type="dxa"/>
                  <w:shd w:val="clear" w:color="auto" w:fill="D9D9D9"/>
                </w:tcPr>
                <w:p w14:paraId="0D93B835" w14:textId="77777777" w:rsidR="0052247D" w:rsidRPr="00133265" w:rsidRDefault="0052247D" w:rsidP="00725B8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52247D" w:rsidRPr="00133265" w14:paraId="7165D1D0" w14:textId="77777777" w:rsidTr="00725B8A">
              <w:trPr>
                <w:trHeight w:val="393"/>
                <w:tblCellSpacing w:w="28" w:type="dxa"/>
              </w:trPr>
              <w:tc>
                <w:tcPr>
                  <w:tcW w:w="2207" w:type="dxa"/>
                  <w:vAlign w:val="center"/>
                </w:tcPr>
                <w:p w14:paraId="00DCAEBB" w14:textId="77777777" w:rsidR="0052247D" w:rsidRPr="00133265" w:rsidRDefault="0052247D" w:rsidP="00725B8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33265">
                    <w:rPr>
                      <w:rFonts w:ascii="Arial" w:hAnsi="Arial" w:cs="Arial"/>
                      <w:sz w:val="18"/>
                      <w:szCs w:val="18"/>
                    </w:rPr>
                    <w:t>Advies voor rekenen</w:t>
                  </w:r>
                </w:p>
              </w:tc>
              <w:tc>
                <w:tcPr>
                  <w:tcW w:w="6165" w:type="dxa"/>
                  <w:shd w:val="clear" w:color="auto" w:fill="D9D9D9"/>
                </w:tcPr>
                <w:p w14:paraId="2D27F81A" w14:textId="352D539B" w:rsidR="0052247D" w:rsidRPr="0052247D" w:rsidRDefault="0052247D" w:rsidP="00725B8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2247D">
                    <w:rPr>
                      <w:rFonts w:ascii="Arial" w:hAnsi="Arial" w:cs="Arial"/>
                      <w:sz w:val="16"/>
                      <w:szCs w:val="16"/>
                    </w:rPr>
                    <w:t xml:space="preserve">Toets door met de rekenmethode (kale sommen) tot je het juiste niveau weet, waar de </w:t>
                  </w:r>
                  <w:proofErr w:type="spellStart"/>
                  <w:r w:rsidRPr="0052247D">
                    <w:rPr>
                      <w:rFonts w:ascii="Arial" w:hAnsi="Arial" w:cs="Arial"/>
                      <w:sz w:val="16"/>
                      <w:szCs w:val="16"/>
                    </w:rPr>
                    <w:t>lln</w:t>
                  </w:r>
                  <w:proofErr w:type="spellEnd"/>
                  <w:r w:rsidRPr="0052247D">
                    <w:rPr>
                      <w:rFonts w:ascii="Arial" w:hAnsi="Arial" w:cs="Arial"/>
                      <w:sz w:val="16"/>
                      <w:szCs w:val="16"/>
                    </w:rPr>
                    <w:t xml:space="preserve"> kan starten.</w:t>
                  </w:r>
                </w:p>
              </w:tc>
            </w:tr>
          </w:tbl>
          <w:p w14:paraId="6A2F1222" w14:textId="77777777" w:rsidR="0052247D" w:rsidRPr="00133265" w:rsidRDefault="0052247D" w:rsidP="00725B8A">
            <w:pPr>
              <w:spacing w:after="0"/>
              <w:rPr>
                <w:rFonts w:ascii="Arial" w:hAnsi="Arial" w:cs="Arial"/>
              </w:rPr>
            </w:pPr>
          </w:p>
          <w:p w14:paraId="2AD7846F" w14:textId="77777777" w:rsidR="0052247D" w:rsidRPr="00133265" w:rsidRDefault="0052247D" w:rsidP="00725B8A">
            <w:pPr>
              <w:spacing w:after="0"/>
              <w:rPr>
                <w:rFonts w:ascii="Arial" w:hAnsi="Arial" w:cs="Arial"/>
                <w:b/>
              </w:rPr>
            </w:pPr>
            <w:r w:rsidRPr="00133265">
              <w:rPr>
                <w:rFonts w:ascii="Arial" w:hAnsi="Arial" w:cs="Arial"/>
                <w:b/>
              </w:rPr>
              <w:t>Technisch lezen</w:t>
            </w:r>
          </w:p>
          <w:tbl>
            <w:tblPr>
              <w:tblW w:w="0" w:type="auto"/>
              <w:tblCellSpacing w:w="28" w:type="dxa"/>
              <w:tblLook w:val="01E0" w:firstRow="1" w:lastRow="1" w:firstColumn="1" w:lastColumn="1" w:noHBand="0" w:noVBand="0"/>
            </w:tblPr>
            <w:tblGrid>
              <w:gridCol w:w="2315"/>
              <w:gridCol w:w="6225"/>
            </w:tblGrid>
            <w:tr w:rsidR="0052247D" w:rsidRPr="00133265" w14:paraId="189666DD" w14:textId="77777777" w:rsidTr="00725B8A">
              <w:trPr>
                <w:trHeight w:val="355"/>
                <w:tblCellSpacing w:w="28" w:type="dxa"/>
              </w:trPr>
              <w:tc>
                <w:tcPr>
                  <w:tcW w:w="2231" w:type="dxa"/>
                  <w:vAlign w:val="center"/>
                </w:tcPr>
                <w:p w14:paraId="29006740" w14:textId="77777777" w:rsidR="0052247D" w:rsidRPr="00133265" w:rsidRDefault="0052247D" w:rsidP="00725B8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33265">
                    <w:rPr>
                      <w:rFonts w:ascii="Arial" w:hAnsi="Arial" w:cs="Arial"/>
                      <w:sz w:val="18"/>
                      <w:szCs w:val="18"/>
                    </w:rPr>
                    <w:t>Grafementoets</w:t>
                  </w:r>
                </w:p>
              </w:tc>
              <w:tc>
                <w:tcPr>
                  <w:tcW w:w="6141" w:type="dxa"/>
                  <w:shd w:val="clear" w:color="auto" w:fill="D9D9D9"/>
                  <w:vAlign w:val="center"/>
                </w:tcPr>
                <w:p w14:paraId="0F85BC53" w14:textId="77777777" w:rsidR="0052247D" w:rsidRPr="00133265" w:rsidRDefault="0052247D" w:rsidP="00725B8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33265">
                    <w:rPr>
                      <w:rFonts w:ascii="Arial" w:hAnsi="Arial" w:cs="Arial"/>
                      <w:sz w:val="18"/>
                      <w:szCs w:val="18"/>
                    </w:rPr>
                    <w:t xml:space="preserve">Aantal </w:t>
                  </w:r>
                  <w:proofErr w:type="gramStart"/>
                  <w:r w:rsidRPr="00133265">
                    <w:rPr>
                      <w:rFonts w:ascii="Arial" w:hAnsi="Arial" w:cs="Arial"/>
                      <w:sz w:val="18"/>
                      <w:szCs w:val="18"/>
                    </w:rPr>
                    <w:t xml:space="preserve">goed:   </w:t>
                  </w:r>
                  <w:proofErr w:type="gramEnd"/>
                </w:p>
              </w:tc>
            </w:tr>
            <w:tr w:rsidR="0052247D" w:rsidRPr="00133265" w14:paraId="64258A05" w14:textId="77777777" w:rsidTr="00725B8A">
              <w:trPr>
                <w:trHeight w:val="372"/>
                <w:tblCellSpacing w:w="28" w:type="dxa"/>
              </w:trPr>
              <w:tc>
                <w:tcPr>
                  <w:tcW w:w="2231" w:type="dxa"/>
                  <w:vAlign w:val="center"/>
                </w:tcPr>
                <w:p w14:paraId="5CF4F44A" w14:textId="77777777" w:rsidR="0052247D" w:rsidRPr="00133265" w:rsidRDefault="0052247D" w:rsidP="00725B8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33265">
                    <w:rPr>
                      <w:rFonts w:ascii="Arial" w:hAnsi="Arial" w:cs="Arial"/>
                      <w:sz w:val="18"/>
                      <w:szCs w:val="18"/>
                    </w:rPr>
                    <w:t>Auditieve synthese toets</w:t>
                  </w:r>
                </w:p>
              </w:tc>
              <w:tc>
                <w:tcPr>
                  <w:tcW w:w="6141" w:type="dxa"/>
                  <w:shd w:val="clear" w:color="auto" w:fill="D9D9D9"/>
                  <w:vAlign w:val="center"/>
                </w:tcPr>
                <w:p w14:paraId="3C4CAA14" w14:textId="77777777" w:rsidR="0052247D" w:rsidRPr="00133265" w:rsidRDefault="0052247D" w:rsidP="00725B8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33265">
                    <w:rPr>
                      <w:rFonts w:ascii="Arial" w:hAnsi="Arial" w:cs="Arial"/>
                      <w:sz w:val="18"/>
                      <w:szCs w:val="18"/>
                    </w:rPr>
                    <w:t xml:space="preserve">Aantal goed:  </w:t>
                  </w:r>
                </w:p>
              </w:tc>
            </w:tr>
            <w:tr w:rsidR="0052247D" w:rsidRPr="00133265" w14:paraId="575FECE5" w14:textId="77777777" w:rsidTr="00725B8A">
              <w:trPr>
                <w:trHeight w:val="355"/>
                <w:tblCellSpacing w:w="28" w:type="dxa"/>
              </w:trPr>
              <w:tc>
                <w:tcPr>
                  <w:tcW w:w="2231" w:type="dxa"/>
                  <w:vAlign w:val="center"/>
                </w:tcPr>
                <w:p w14:paraId="0F2CC9F8" w14:textId="425A805B" w:rsidR="0052247D" w:rsidRPr="00133265" w:rsidRDefault="0052247D" w:rsidP="00725B8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33265">
                    <w:rPr>
                      <w:rFonts w:ascii="Arial" w:hAnsi="Arial" w:cs="Arial"/>
                      <w:sz w:val="18"/>
                      <w:szCs w:val="18"/>
                    </w:rPr>
                    <w:t xml:space="preserve">Lezen over grenzen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of Taal en Teken</w:t>
                  </w:r>
                </w:p>
              </w:tc>
              <w:tc>
                <w:tcPr>
                  <w:tcW w:w="6141" w:type="dxa"/>
                  <w:shd w:val="clear" w:color="auto" w:fill="D9D9D9"/>
                  <w:vAlign w:val="center"/>
                </w:tcPr>
                <w:p w14:paraId="444CF500" w14:textId="77777777" w:rsidR="0052247D" w:rsidRPr="00133265" w:rsidRDefault="0052247D" w:rsidP="00725B8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52247D" w:rsidRPr="00133265" w14:paraId="7C10FAAA" w14:textId="77777777" w:rsidTr="00725B8A">
              <w:trPr>
                <w:trHeight w:val="355"/>
                <w:tblCellSpacing w:w="28" w:type="dxa"/>
              </w:trPr>
              <w:tc>
                <w:tcPr>
                  <w:tcW w:w="2231" w:type="dxa"/>
                  <w:vAlign w:val="center"/>
                </w:tcPr>
                <w:p w14:paraId="160FFC9D" w14:textId="51D5BF0E" w:rsidR="0052247D" w:rsidRPr="00133265" w:rsidRDefault="0052247D" w:rsidP="00725B8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Starten in boekje</w:t>
                  </w:r>
                </w:p>
              </w:tc>
              <w:tc>
                <w:tcPr>
                  <w:tcW w:w="6141" w:type="dxa"/>
                  <w:shd w:val="clear" w:color="auto" w:fill="D9D9D9"/>
                  <w:vAlign w:val="center"/>
                </w:tcPr>
                <w:p w14:paraId="7E5ACA54" w14:textId="77777777" w:rsidR="0052247D" w:rsidRPr="00133265" w:rsidRDefault="0052247D" w:rsidP="00725B8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326D393B" w14:textId="77777777" w:rsidR="0052247D" w:rsidRPr="00133265" w:rsidRDefault="0052247D" w:rsidP="00725B8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23394E73" w14:textId="77777777" w:rsidR="0052247D" w:rsidRPr="00133265" w:rsidRDefault="0052247D" w:rsidP="00725B8A">
            <w:pPr>
              <w:spacing w:line="240" w:lineRule="auto"/>
              <w:rPr>
                <w:rFonts w:ascii="Arial" w:hAnsi="Arial" w:cs="Arial"/>
                <w:b/>
              </w:rPr>
            </w:pPr>
            <w:r w:rsidRPr="00133265">
              <w:rPr>
                <w:rFonts w:ascii="Arial" w:hAnsi="Arial" w:cs="Arial"/>
                <w:b/>
              </w:rPr>
              <w:t>Woordenschat (actief en passief)</w:t>
            </w:r>
          </w:p>
          <w:tbl>
            <w:tblPr>
              <w:tblW w:w="0" w:type="auto"/>
              <w:tblCellSpacing w:w="28" w:type="dxa"/>
              <w:tblLook w:val="01E0" w:firstRow="1" w:lastRow="1" w:firstColumn="1" w:lastColumn="1" w:noHBand="0" w:noVBand="0"/>
            </w:tblPr>
            <w:tblGrid>
              <w:gridCol w:w="2315"/>
              <w:gridCol w:w="6225"/>
            </w:tblGrid>
            <w:tr w:rsidR="0052247D" w:rsidRPr="00133265" w14:paraId="59194A7D" w14:textId="77777777" w:rsidTr="00725B8A">
              <w:trPr>
                <w:trHeight w:val="372"/>
                <w:tblCellSpacing w:w="28" w:type="dxa"/>
              </w:trPr>
              <w:tc>
                <w:tcPr>
                  <w:tcW w:w="2235" w:type="dxa"/>
                  <w:vAlign w:val="center"/>
                </w:tcPr>
                <w:p w14:paraId="6883463A" w14:textId="2AA5209A" w:rsidR="0052247D" w:rsidRPr="00133265" w:rsidRDefault="0052247D" w:rsidP="00725B8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Spreekt het kind al wat Nederlands?</w:t>
                  </w:r>
                </w:p>
              </w:tc>
              <w:tc>
                <w:tcPr>
                  <w:tcW w:w="6165" w:type="dxa"/>
                  <w:shd w:val="clear" w:color="auto" w:fill="D9D9D9"/>
                  <w:vAlign w:val="center"/>
                </w:tcPr>
                <w:p w14:paraId="0F29FE9B" w14:textId="77777777" w:rsidR="0052247D" w:rsidRPr="00133265" w:rsidRDefault="0052247D" w:rsidP="00725B8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3A4B7082" w14:textId="77777777" w:rsidR="0052247D" w:rsidRPr="00133265" w:rsidRDefault="0052247D" w:rsidP="00725B8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27EF8F" w14:textId="77777777" w:rsidR="0052247D" w:rsidRPr="00133265" w:rsidRDefault="0052247D" w:rsidP="00725B8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3265">
              <w:rPr>
                <w:rFonts w:ascii="Arial" w:hAnsi="Arial" w:cs="Arial"/>
                <w:b/>
              </w:rPr>
              <w:t>Aandachtspunten vanuit de intake</w:t>
            </w:r>
          </w:p>
        </w:tc>
      </w:tr>
      <w:tr w:rsidR="0052247D" w:rsidRPr="00346BA3" w14:paraId="311C3CC7" w14:textId="77777777" w:rsidTr="00725B8A">
        <w:trPr>
          <w:trHeight w:val="377"/>
          <w:tblCellSpacing w:w="28" w:type="dxa"/>
        </w:trPr>
        <w:tc>
          <w:tcPr>
            <w:tcW w:w="8756" w:type="dxa"/>
            <w:shd w:val="clear" w:color="auto" w:fill="D9D9D9"/>
            <w:hideMark/>
          </w:tcPr>
          <w:p w14:paraId="0FBC5DAE" w14:textId="77777777" w:rsidR="0052247D" w:rsidRPr="00133265" w:rsidRDefault="0052247D" w:rsidP="00725B8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089F3F92" w14:textId="77777777" w:rsidR="0052247D" w:rsidRPr="00133265" w:rsidRDefault="0052247D" w:rsidP="00725B8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60566FCC" w14:textId="77777777" w:rsidR="0052247D" w:rsidRPr="00133265" w:rsidRDefault="0052247D" w:rsidP="00725B8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6F0BC1F1" w14:textId="77777777" w:rsidR="0052247D" w:rsidRPr="00133265" w:rsidRDefault="0052247D" w:rsidP="00725B8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546C72" w14:textId="77777777" w:rsidR="0052247D" w:rsidRDefault="0052247D" w:rsidP="0052247D">
      <w:pPr>
        <w:spacing w:after="0"/>
        <w:rPr>
          <w:b/>
          <w:sz w:val="20"/>
          <w:szCs w:val="20"/>
        </w:rPr>
      </w:pPr>
    </w:p>
    <w:p w14:paraId="0422F197" w14:textId="1E3344B6" w:rsidR="0052247D" w:rsidRPr="0052247D" w:rsidRDefault="0052247D">
      <w:pPr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52"/>
          <w:szCs w:val="52"/>
        </w:rPr>
      </w:pPr>
    </w:p>
    <w:sectPr w:rsidR="0052247D" w:rsidRPr="00522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47D"/>
    <w:rsid w:val="0052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4A90FC"/>
  <w15:chartTrackingRefBased/>
  <w15:docId w15:val="{0AE93F96-1D19-2846-99F0-CB744C27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2247D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52247D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52247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473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Lenneke Grobbe</dc:creator>
  <cp:keywords/>
  <dc:description/>
  <cp:lastModifiedBy>Lenneke Grobbe</cp:lastModifiedBy>
  <cp:revision>1</cp:revision>
  <dcterms:created xsi:type="dcterms:W3CDTF">2022-03-23T15:31:00Z</dcterms:created>
  <dcterms:modified xsi:type="dcterms:W3CDTF">2022-03-23T15:34:00Z</dcterms:modified>
</cp:coreProperties>
</file>